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ACE30" w14:textId="77777777" w:rsidR="007D69C4" w:rsidRDefault="007D69C4" w:rsidP="00C8635E">
      <w:pPr>
        <w:ind w:right="-135" w:hanging="180"/>
        <w:jc w:val="both"/>
        <w:rPr>
          <w:b/>
          <w:bCs/>
          <w:sz w:val="28"/>
          <w:szCs w:val="28"/>
        </w:rPr>
      </w:pPr>
      <w:r>
        <w:rPr>
          <w:b/>
          <w:bCs/>
          <w:sz w:val="28"/>
          <w:szCs w:val="28"/>
        </w:rPr>
        <w:t>HỒ SƠ MINH CHỨNG</w:t>
      </w:r>
    </w:p>
    <w:p w14:paraId="57E4C181" w14:textId="77777777" w:rsidR="007D69C4" w:rsidRPr="009560C0" w:rsidRDefault="007D69C4" w:rsidP="00C8635E">
      <w:pPr>
        <w:pStyle w:val="ListParagraph"/>
        <w:numPr>
          <w:ilvl w:val="0"/>
          <w:numId w:val="37"/>
        </w:numPr>
        <w:tabs>
          <w:tab w:val="left" w:pos="567"/>
        </w:tabs>
        <w:spacing w:line="340" w:lineRule="exact"/>
        <w:ind w:left="0" w:right="-135" w:firstLine="0"/>
        <w:jc w:val="both"/>
        <w:rPr>
          <w:b/>
          <w:bCs/>
          <w:sz w:val="28"/>
          <w:szCs w:val="28"/>
        </w:rPr>
      </w:pPr>
      <w:r w:rsidRPr="009560C0">
        <w:rPr>
          <w:b/>
          <w:bCs/>
          <w:sz w:val="28"/>
          <w:szCs w:val="28"/>
        </w:rPr>
        <w:t>SƠ LƯỢC TIỂU SỬ BẢN THÂN</w:t>
      </w:r>
    </w:p>
    <w:p w14:paraId="7DE0694C" w14:textId="77777777" w:rsidR="007D69C4" w:rsidRPr="009560C0" w:rsidRDefault="007D69C4" w:rsidP="00C8635E">
      <w:pPr>
        <w:pStyle w:val="ListParagraph"/>
        <w:numPr>
          <w:ilvl w:val="0"/>
          <w:numId w:val="37"/>
        </w:numPr>
        <w:tabs>
          <w:tab w:val="left" w:pos="567"/>
        </w:tabs>
        <w:spacing w:line="340" w:lineRule="exact"/>
        <w:ind w:left="0" w:right="-135" w:firstLine="0"/>
        <w:jc w:val="both"/>
        <w:rPr>
          <w:sz w:val="28"/>
          <w:szCs w:val="28"/>
        </w:rPr>
      </w:pPr>
      <w:r w:rsidRPr="009560C0">
        <w:rPr>
          <w:b/>
          <w:bCs/>
          <w:sz w:val="28"/>
          <w:szCs w:val="28"/>
        </w:rPr>
        <w:t>NHỮNG THÀNH TÍCH ĐẠT ĐƯỢC ĐỐI VỚI TIÊU CHUẨN XÉT TẶNG</w:t>
      </w:r>
    </w:p>
    <w:p w14:paraId="253476FB" w14:textId="77777777" w:rsidR="007D69C4" w:rsidRPr="009560C0" w:rsidRDefault="007D69C4" w:rsidP="00C8635E">
      <w:pPr>
        <w:ind w:left="567" w:right="-135"/>
        <w:jc w:val="both"/>
        <w:rPr>
          <w:sz w:val="28"/>
          <w:szCs w:val="28"/>
        </w:rPr>
      </w:pPr>
    </w:p>
    <w:p w14:paraId="68C54416" w14:textId="77777777" w:rsidR="007D69C4" w:rsidRDefault="007D69C4" w:rsidP="00C8635E">
      <w:pPr>
        <w:pStyle w:val="ListParagraph"/>
        <w:ind w:left="180" w:right="-135"/>
        <w:jc w:val="both"/>
        <w:rPr>
          <w:b/>
          <w:bCs/>
          <w:sz w:val="28"/>
          <w:szCs w:val="28"/>
        </w:rPr>
      </w:pPr>
      <w:r>
        <w:rPr>
          <w:b/>
          <w:bCs/>
          <w:sz w:val="28"/>
          <w:szCs w:val="28"/>
        </w:rPr>
        <w:t>3. Tài năng sư phạm:</w:t>
      </w:r>
    </w:p>
    <w:p w14:paraId="72D1F614" w14:textId="77777777" w:rsidR="007D69C4" w:rsidRDefault="007D69C4" w:rsidP="00C8635E">
      <w:pPr>
        <w:pStyle w:val="ListParagraph"/>
        <w:ind w:left="180" w:right="-135"/>
        <w:jc w:val="both"/>
        <w:rPr>
          <w:b/>
          <w:bCs/>
          <w:sz w:val="28"/>
          <w:szCs w:val="28"/>
        </w:rPr>
      </w:pPr>
      <w:r>
        <w:rPr>
          <w:b/>
          <w:bCs/>
          <w:sz w:val="28"/>
          <w:szCs w:val="28"/>
        </w:rPr>
        <w:t>a. Tài năng sư phạm:</w:t>
      </w:r>
    </w:p>
    <w:p w14:paraId="7BDA414B" w14:textId="77777777" w:rsidR="007D69C4" w:rsidRPr="00B04CCB" w:rsidRDefault="007D69C4" w:rsidP="00C8635E">
      <w:pPr>
        <w:pStyle w:val="ListParagraph"/>
        <w:numPr>
          <w:ilvl w:val="0"/>
          <w:numId w:val="38"/>
        </w:numPr>
        <w:tabs>
          <w:tab w:val="left" w:pos="426"/>
        </w:tabs>
        <w:spacing w:line="340" w:lineRule="exact"/>
        <w:ind w:left="0" w:right="-135" w:firstLine="0"/>
        <w:jc w:val="both"/>
        <w:rPr>
          <w:sz w:val="28"/>
          <w:szCs w:val="28"/>
        </w:rPr>
      </w:pPr>
      <w:r w:rsidRPr="00B04CCB">
        <w:rPr>
          <w:sz w:val="28"/>
          <w:szCs w:val="28"/>
        </w:rPr>
        <w:t>3.a.1. QĐ: 1295/QĐ-LĐTBXH ngày 12/9/2019 của Bộ LĐ-TB&amp;XH</w:t>
      </w:r>
    </w:p>
    <w:p w14:paraId="7F07C6F7" w14:textId="77777777" w:rsidR="007D69C4" w:rsidRPr="00B04CCB" w:rsidRDefault="007D69C4" w:rsidP="00C8635E">
      <w:pPr>
        <w:pStyle w:val="ListParagraph"/>
        <w:numPr>
          <w:ilvl w:val="0"/>
          <w:numId w:val="38"/>
        </w:numPr>
        <w:tabs>
          <w:tab w:val="left" w:pos="426"/>
        </w:tabs>
        <w:spacing w:line="340" w:lineRule="exact"/>
        <w:ind w:left="0" w:right="-135" w:firstLine="0"/>
        <w:jc w:val="both"/>
        <w:rPr>
          <w:sz w:val="28"/>
          <w:szCs w:val="28"/>
        </w:rPr>
      </w:pPr>
      <w:r w:rsidRPr="00B04CCB">
        <w:rPr>
          <w:sz w:val="28"/>
          <w:szCs w:val="28"/>
        </w:rPr>
        <w:t>3.a.2. QĐ: 22147/QĐ-SLĐ-TB&amp;XH ngày 12/7/2019 của Sở LĐ-TB&amp;XH</w:t>
      </w:r>
    </w:p>
    <w:p w14:paraId="6868E126" w14:textId="77777777" w:rsidR="007D69C4" w:rsidRPr="00B04CCB" w:rsidRDefault="007D69C4" w:rsidP="00C8635E">
      <w:pPr>
        <w:pStyle w:val="ListParagraph"/>
        <w:numPr>
          <w:ilvl w:val="0"/>
          <w:numId w:val="38"/>
        </w:numPr>
        <w:tabs>
          <w:tab w:val="left" w:pos="426"/>
        </w:tabs>
        <w:spacing w:line="340" w:lineRule="exact"/>
        <w:ind w:left="0" w:right="-135" w:firstLine="0"/>
        <w:jc w:val="both"/>
        <w:rPr>
          <w:sz w:val="28"/>
          <w:szCs w:val="28"/>
        </w:rPr>
      </w:pPr>
      <w:r w:rsidRPr="00B04CCB">
        <w:rPr>
          <w:sz w:val="28"/>
          <w:szCs w:val="28"/>
        </w:rPr>
        <w:t>3.a.3. Bằng khen số 1724/QĐ-UBND ngày 17/10/2019 của UBND Tỉnh Đắk Nông</w:t>
      </w:r>
    </w:p>
    <w:p w14:paraId="1A924C8B" w14:textId="77777777" w:rsidR="007D69C4" w:rsidRPr="00B04CCB" w:rsidRDefault="007D69C4" w:rsidP="00C8635E">
      <w:pPr>
        <w:pStyle w:val="ListParagraph"/>
        <w:numPr>
          <w:ilvl w:val="0"/>
          <w:numId w:val="38"/>
        </w:numPr>
        <w:tabs>
          <w:tab w:val="left" w:pos="426"/>
        </w:tabs>
        <w:spacing w:line="340" w:lineRule="exact"/>
        <w:ind w:left="0" w:right="-135" w:firstLine="0"/>
        <w:jc w:val="both"/>
        <w:rPr>
          <w:sz w:val="28"/>
          <w:szCs w:val="28"/>
        </w:rPr>
      </w:pPr>
      <w:r w:rsidRPr="00B04CCB">
        <w:rPr>
          <w:sz w:val="28"/>
          <w:szCs w:val="28"/>
        </w:rPr>
        <w:t>3.a.4. QĐ: 610A/QĐ-LTT-ĐT ngày 04/6/2018 của Trường CĐ Lý Tự Trọng TPHCM</w:t>
      </w:r>
    </w:p>
    <w:p w14:paraId="798F2CE3" w14:textId="77777777" w:rsidR="007D69C4" w:rsidRPr="00B04CCB" w:rsidRDefault="007D69C4" w:rsidP="00C8635E">
      <w:pPr>
        <w:pStyle w:val="ListParagraph"/>
        <w:numPr>
          <w:ilvl w:val="0"/>
          <w:numId w:val="38"/>
        </w:numPr>
        <w:tabs>
          <w:tab w:val="left" w:pos="426"/>
        </w:tabs>
        <w:spacing w:line="340" w:lineRule="exact"/>
        <w:ind w:left="0" w:right="-135" w:firstLine="0"/>
        <w:jc w:val="both"/>
        <w:rPr>
          <w:sz w:val="28"/>
          <w:szCs w:val="28"/>
        </w:rPr>
      </w:pPr>
      <w:r w:rsidRPr="00B04CCB">
        <w:rPr>
          <w:sz w:val="28"/>
          <w:szCs w:val="28"/>
        </w:rPr>
        <w:t>3.a.5. QĐ: 319/QĐ-LTT ngày 07/4/2016 của Trường CĐ Lý Tự Trọng TPHCM</w:t>
      </w:r>
    </w:p>
    <w:p w14:paraId="04B9E9BE" w14:textId="77777777" w:rsidR="007D69C4" w:rsidRPr="00B04CCB" w:rsidRDefault="007D69C4" w:rsidP="00C8635E">
      <w:pPr>
        <w:pStyle w:val="ListParagraph"/>
        <w:numPr>
          <w:ilvl w:val="0"/>
          <w:numId w:val="38"/>
        </w:numPr>
        <w:tabs>
          <w:tab w:val="left" w:pos="426"/>
        </w:tabs>
        <w:spacing w:line="340" w:lineRule="exact"/>
        <w:ind w:left="0" w:right="-135" w:firstLine="0"/>
        <w:jc w:val="both"/>
        <w:rPr>
          <w:b/>
          <w:bCs/>
          <w:sz w:val="28"/>
          <w:szCs w:val="28"/>
        </w:rPr>
      </w:pPr>
      <w:r w:rsidRPr="00B04CCB">
        <w:rPr>
          <w:sz w:val="28"/>
          <w:szCs w:val="28"/>
        </w:rPr>
        <w:t>3.a.6.</w:t>
      </w:r>
      <w:r>
        <w:rPr>
          <w:sz w:val="28"/>
          <w:szCs w:val="28"/>
        </w:rPr>
        <w:t xml:space="preserve"> </w:t>
      </w:r>
      <w:r w:rsidRPr="00B04CCB">
        <w:rPr>
          <w:sz w:val="28"/>
          <w:szCs w:val="28"/>
        </w:rPr>
        <w:t>QĐ: 1332/QĐ-LTT-ĐT ngày 31/10/2019 của Trường CĐ Lý Tự Trọng TPHCM</w:t>
      </w:r>
    </w:p>
    <w:p w14:paraId="4C5462C9" w14:textId="05DB49FB" w:rsidR="007D69C4" w:rsidRDefault="00FD22FF" w:rsidP="00C8635E">
      <w:pPr>
        <w:spacing w:after="200" w:line="276" w:lineRule="auto"/>
        <w:ind w:firstLine="142"/>
        <w:jc w:val="both"/>
        <w:rPr>
          <w:b/>
          <w:bCs/>
          <w:sz w:val="28"/>
          <w:szCs w:val="28"/>
        </w:rPr>
      </w:pPr>
      <w:r>
        <w:rPr>
          <w:b/>
          <w:bCs/>
          <w:sz w:val="28"/>
          <w:szCs w:val="28"/>
        </w:rPr>
        <w:t xml:space="preserve">b. </w:t>
      </w:r>
      <w:r w:rsidRPr="00FD22FF">
        <w:rPr>
          <w:b/>
          <w:bCs/>
          <w:sz w:val="28"/>
          <w:szCs w:val="28"/>
        </w:rPr>
        <w:t>Sáng kiến, đề tài nghiên cứu khoa học, giáo trình, sách, bài báo, đào tạo thạc sĩ, tiến sĩ</w:t>
      </w:r>
      <w:r w:rsidR="007D69C4" w:rsidRPr="00B04CCB">
        <w:rPr>
          <w:b/>
          <w:bCs/>
          <w:sz w:val="28"/>
          <w:szCs w:val="28"/>
        </w:rPr>
        <w:t>:</w:t>
      </w:r>
    </w:p>
    <w:p w14:paraId="6A3D51B3" w14:textId="4D743CEF" w:rsidR="002D0E8B" w:rsidRPr="002D0E8B" w:rsidRDefault="002D0E8B" w:rsidP="00C8635E">
      <w:pPr>
        <w:pStyle w:val="ListParagraph"/>
        <w:numPr>
          <w:ilvl w:val="0"/>
          <w:numId w:val="42"/>
        </w:numPr>
        <w:spacing w:after="200" w:line="276" w:lineRule="auto"/>
        <w:jc w:val="both"/>
        <w:rPr>
          <w:b/>
          <w:bCs/>
          <w:sz w:val="28"/>
          <w:szCs w:val="28"/>
        </w:rPr>
      </w:pPr>
      <w:r w:rsidRPr="002D0E8B">
        <w:rPr>
          <w:b/>
          <w:lang w:val="vi-VN"/>
        </w:rPr>
        <w:t>Sáng kiến, đề tài nghiên cứu khoa học</w:t>
      </w:r>
    </w:p>
    <w:p w14:paraId="48B1E1DF" w14:textId="54A2E333" w:rsidR="00FD22FF" w:rsidRDefault="00FD22FF" w:rsidP="00C8635E">
      <w:pPr>
        <w:pStyle w:val="ListParagraph"/>
        <w:numPr>
          <w:ilvl w:val="0"/>
          <w:numId w:val="41"/>
        </w:numPr>
        <w:tabs>
          <w:tab w:val="left" w:pos="426"/>
        </w:tabs>
        <w:spacing w:after="200" w:line="276" w:lineRule="auto"/>
        <w:ind w:left="0" w:firstLine="0"/>
        <w:jc w:val="both"/>
      </w:pPr>
      <w:r w:rsidRPr="00FD22FF">
        <w:rPr>
          <w:bCs/>
          <w:sz w:val="28"/>
          <w:szCs w:val="28"/>
        </w:rPr>
        <w:t>3.b.1. SSKN</w:t>
      </w:r>
      <w:r>
        <w:rPr>
          <w:b/>
          <w:bCs/>
          <w:sz w:val="28"/>
          <w:szCs w:val="28"/>
        </w:rPr>
        <w:t xml:space="preserve">: </w:t>
      </w:r>
      <w:r w:rsidRPr="00524543">
        <w:t>Vận dụng lý thuyết thông tin kết hợp với phương pháp lấy người học làm trung tâm nhằm nâng cao chất lượng đào tạo tại trường CĐKT Lý Tự Trọng TP.HCM</w:t>
      </w:r>
      <w:r>
        <w:t>.</w:t>
      </w:r>
    </w:p>
    <w:p w14:paraId="07F2F512" w14:textId="0B5D5C2B" w:rsidR="00FD22FF" w:rsidRDefault="00FD22FF" w:rsidP="00C8635E">
      <w:pPr>
        <w:pStyle w:val="ListParagraph"/>
        <w:numPr>
          <w:ilvl w:val="0"/>
          <w:numId w:val="41"/>
        </w:numPr>
        <w:tabs>
          <w:tab w:val="left" w:pos="426"/>
        </w:tabs>
        <w:spacing w:after="200" w:line="276" w:lineRule="auto"/>
        <w:ind w:left="0" w:firstLine="0"/>
        <w:jc w:val="both"/>
      </w:pPr>
      <w:r w:rsidRPr="00FD22FF">
        <w:rPr>
          <w:bCs/>
          <w:sz w:val="28"/>
          <w:szCs w:val="28"/>
        </w:rPr>
        <w:t>3.</w:t>
      </w:r>
      <w:r>
        <w:t>b.2. SKKN: Xây dựng và tổ chức công tác giáo dục cho HSSV nội trú ký túc xá tại Trường CĐKT Lý Tự Trọng TPHCM theo hướng văn minh, hiện đại.</w:t>
      </w:r>
    </w:p>
    <w:p w14:paraId="4F6C5DF5" w14:textId="55AB9320" w:rsidR="00FD22FF" w:rsidRPr="00FD22FF" w:rsidRDefault="00FD22FF" w:rsidP="00C8635E">
      <w:pPr>
        <w:pStyle w:val="ListParagraph"/>
        <w:numPr>
          <w:ilvl w:val="0"/>
          <w:numId w:val="41"/>
        </w:numPr>
        <w:tabs>
          <w:tab w:val="left" w:pos="426"/>
        </w:tabs>
        <w:spacing w:after="200" w:line="276" w:lineRule="auto"/>
        <w:ind w:left="0" w:firstLine="0"/>
        <w:jc w:val="both"/>
      </w:pPr>
      <w:r w:rsidRPr="00FD22FF">
        <w:rPr>
          <w:bCs/>
          <w:sz w:val="28"/>
          <w:szCs w:val="28"/>
        </w:rPr>
        <w:t>3.</w:t>
      </w:r>
      <w:r w:rsidRPr="00FD22FF">
        <w:t>b.3. SKKN: Phát triển tư duy sáng tạo trong học tập theo hướng tiếp cận năng lực của người học bằng phương pháp "tập kích não" và "giản đồ ý".</w:t>
      </w:r>
    </w:p>
    <w:p w14:paraId="55F135E2" w14:textId="0EB8DE42" w:rsidR="00FD22FF" w:rsidRPr="00FD22FF" w:rsidRDefault="00FD22FF" w:rsidP="00C8635E">
      <w:pPr>
        <w:pStyle w:val="ListParagraph"/>
        <w:numPr>
          <w:ilvl w:val="0"/>
          <w:numId w:val="41"/>
        </w:numPr>
        <w:tabs>
          <w:tab w:val="left" w:pos="426"/>
        </w:tabs>
        <w:spacing w:after="200" w:line="276" w:lineRule="auto"/>
        <w:ind w:left="0" w:firstLine="0"/>
        <w:jc w:val="both"/>
      </w:pPr>
      <w:r w:rsidRPr="00FD22FF">
        <w:rPr>
          <w:bCs/>
          <w:sz w:val="28"/>
          <w:szCs w:val="28"/>
        </w:rPr>
        <w:t>3.</w:t>
      </w:r>
      <w:r w:rsidRPr="00FD22FF">
        <w:t>b.4. SKKN: Ứng dụng khả dĩ công nghệ dạy học hiện đại trong việc triển khai đào tạo theo tiếp cận phát triển năng lực người học trong giáo dục nghề nghiệp tại trường Cao đẳng Lý Tự Trọng Thành phố Hồ Chí Minh.</w:t>
      </w:r>
    </w:p>
    <w:p w14:paraId="318321EA" w14:textId="6E3C0B1C" w:rsidR="00FD22FF" w:rsidRDefault="00FD22FF" w:rsidP="00C8635E">
      <w:pPr>
        <w:pStyle w:val="ListParagraph"/>
        <w:numPr>
          <w:ilvl w:val="0"/>
          <w:numId w:val="41"/>
        </w:numPr>
        <w:tabs>
          <w:tab w:val="left" w:pos="426"/>
        </w:tabs>
        <w:spacing w:after="200" w:line="276" w:lineRule="auto"/>
        <w:ind w:left="0" w:firstLine="0"/>
        <w:jc w:val="both"/>
      </w:pPr>
      <w:r w:rsidRPr="00FD22FF">
        <w:rPr>
          <w:bCs/>
          <w:sz w:val="28"/>
          <w:szCs w:val="28"/>
        </w:rPr>
        <w:t>3.</w:t>
      </w:r>
      <w:r w:rsidRPr="00FD22FF">
        <w:t>b.5</w:t>
      </w:r>
      <w:r>
        <w:t xml:space="preserve">.  </w:t>
      </w:r>
      <w:r w:rsidRPr="00524543">
        <w:t>SKKN - Đề tài 1: Vận dụng những đặc điểm tối ưu của một nhà giáo dạy học có hiệu quả kết hợp với lý thuyết thông tin và lý thuyết điều khiển trong giảng dạy vào giáo dục nghề nghiệp theo tiếp cận năng lực</w:t>
      </w:r>
      <w:r>
        <w:t xml:space="preserve">. </w:t>
      </w:r>
      <w:r w:rsidRPr="00524543">
        <w:t>Đề tài 2: Xây dựng</w:t>
      </w:r>
      <w:r>
        <w:t xml:space="preserve"> nhà trường thông minh trên nền tảng cuộc cách mạng công nghiệp 4.0 với mục tiêu tối ưu hóa quá trình dạy và học của giáo dục nghề nghiệp trong thời đại tri thức.</w:t>
      </w:r>
    </w:p>
    <w:p w14:paraId="38B0B5D2" w14:textId="6569941D" w:rsidR="00FD22FF" w:rsidRDefault="00FD22FF" w:rsidP="00C8635E">
      <w:pPr>
        <w:pStyle w:val="ListParagraph"/>
        <w:numPr>
          <w:ilvl w:val="0"/>
          <w:numId w:val="41"/>
        </w:numPr>
        <w:tabs>
          <w:tab w:val="left" w:pos="426"/>
        </w:tabs>
        <w:spacing w:after="200" w:line="276" w:lineRule="auto"/>
        <w:ind w:left="0" w:firstLine="0"/>
        <w:jc w:val="both"/>
      </w:pPr>
      <w:r>
        <w:t>3.b.6. NCKH: Nghiệm thu đề tài Thi công phần cơ máy phay CNC.</w:t>
      </w:r>
    </w:p>
    <w:p w14:paraId="311DF5C0" w14:textId="0C1029EC" w:rsidR="00FD22FF" w:rsidRDefault="00FD22FF" w:rsidP="00C8635E">
      <w:pPr>
        <w:pStyle w:val="ListParagraph"/>
        <w:numPr>
          <w:ilvl w:val="0"/>
          <w:numId w:val="41"/>
        </w:numPr>
        <w:tabs>
          <w:tab w:val="left" w:pos="426"/>
        </w:tabs>
        <w:spacing w:after="200" w:line="276" w:lineRule="auto"/>
        <w:ind w:left="0" w:firstLine="0"/>
        <w:jc w:val="both"/>
      </w:pPr>
      <w:r>
        <w:t>3.b.7. Biên soạn chương trình; Nghiệm thu chương trình đào tạo theo hệ thống GDNN các ngành, nghề trình độ TC, CĐ thuộc khoa CN Công nghệ thông tin của Trường CĐ Lý Tự Trọng TPHCM.</w:t>
      </w:r>
    </w:p>
    <w:p w14:paraId="06086B7C" w14:textId="2CBCA925" w:rsidR="00FD22FF" w:rsidRDefault="00FD22FF" w:rsidP="00C8635E">
      <w:pPr>
        <w:pStyle w:val="ListParagraph"/>
        <w:numPr>
          <w:ilvl w:val="0"/>
          <w:numId w:val="41"/>
        </w:numPr>
        <w:tabs>
          <w:tab w:val="left" w:pos="426"/>
        </w:tabs>
        <w:spacing w:after="200" w:line="276" w:lineRule="auto"/>
        <w:ind w:left="0" w:firstLine="0"/>
        <w:jc w:val="both"/>
      </w:pPr>
      <w:r>
        <w:t>3.b.8. Biên soạn chương trình; Nghiệm thu chương trình đào tạo theo hệ thống GDNN các ngành, nghề trình độ TC, CĐ thuộc khoa Kinh tế của Trường CĐ Lý Tự Trọng TPHCM.</w:t>
      </w:r>
    </w:p>
    <w:p w14:paraId="55335124" w14:textId="2105FC7B" w:rsidR="00FD22FF" w:rsidRDefault="00FD22FF" w:rsidP="00C8635E">
      <w:pPr>
        <w:pStyle w:val="ListParagraph"/>
        <w:numPr>
          <w:ilvl w:val="0"/>
          <w:numId w:val="41"/>
        </w:numPr>
        <w:tabs>
          <w:tab w:val="left" w:pos="426"/>
        </w:tabs>
        <w:spacing w:after="200" w:line="276" w:lineRule="auto"/>
        <w:ind w:left="0" w:firstLine="0"/>
        <w:jc w:val="both"/>
      </w:pPr>
      <w:r>
        <w:t>3.b.9. Biên soạn chương trình; Nghiệm thu chương trình đào tạo theo hệ thống GDNN các ngành, nghề trình độ TC, CĐ thuộc khoa CN Cơ khí của Trường CĐ Lý Tự Trọng TPHCM.</w:t>
      </w:r>
    </w:p>
    <w:p w14:paraId="643A0606" w14:textId="05FD44D4" w:rsidR="00FD22FF" w:rsidRDefault="00FD22FF" w:rsidP="00C8635E">
      <w:pPr>
        <w:pStyle w:val="ListParagraph"/>
        <w:numPr>
          <w:ilvl w:val="0"/>
          <w:numId w:val="41"/>
        </w:numPr>
        <w:tabs>
          <w:tab w:val="left" w:pos="426"/>
        </w:tabs>
        <w:spacing w:after="200" w:line="276" w:lineRule="auto"/>
        <w:ind w:left="0" w:firstLine="0"/>
        <w:jc w:val="both"/>
      </w:pPr>
      <w:r>
        <w:lastRenderedPageBreak/>
        <w:t>3.b.10. Biên soạn chương trình; Nghiệm thu chương trình đào tạo theo hệ thống GDNN các ngành, nghề trình độ TC, CĐ thuộc khoa CN Động lực của Trường CĐ Lý Tự Trọng TPHCM.</w:t>
      </w:r>
    </w:p>
    <w:p w14:paraId="60462EF6" w14:textId="6BD672C0" w:rsidR="00174869" w:rsidRDefault="00174869" w:rsidP="00C8635E">
      <w:pPr>
        <w:pStyle w:val="ListParagraph"/>
        <w:numPr>
          <w:ilvl w:val="0"/>
          <w:numId w:val="41"/>
        </w:numPr>
        <w:tabs>
          <w:tab w:val="left" w:pos="426"/>
        </w:tabs>
        <w:spacing w:after="200" w:line="276" w:lineRule="auto"/>
        <w:ind w:left="0" w:firstLine="0"/>
        <w:jc w:val="both"/>
      </w:pPr>
      <w:r>
        <w:t xml:space="preserve">3.b.11. </w:t>
      </w:r>
      <w:r>
        <w:t xml:space="preserve">Biên soạn chương trình; Nghiệm thu chương trình </w:t>
      </w:r>
      <w:r>
        <w:t>xây dựng và vận hành chương trình đào tạo theo phương pháp tiếp cận CDIO</w:t>
      </w:r>
      <w:r>
        <w:t xml:space="preserve"> của Trường CĐ Lý Tự Trọng TPHCM.</w:t>
      </w:r>
    </w:p>
    <w:p w14:paraId="48B3203A" w14:textId="36FA82D7" w:rsidR="00FD22FF" w:rsidRDefault="00FD22FF" w:rsidP="00C8635E">
      <w:pPr>
        <w:pStyle w:val="ListParagraph"/>
        <w:numPr>
          <w:ilvl w:val="0"/>
          <w:numId w:val="41"/>
        </w:numPr>
        <w:tabs>
          <w:tab w:val="left" w:pos="426"/>
        </w:tabs>
        <w:spacing w:after="200" w:line="276" w:lineRule="auto"/>
        <w:ind w:left="0" w:firstLine="0"/>
        <w:jc w:val="both"/>
      </w:pPr>
      <w:r>
        <w:t>3.b.1</w:t>
      </w:r>
      <w:r w:rsidR="00174869">
        <w:t>2</w:t>
      </w:r>
      <w:r>
        <w:t>. XD quy định khối lượng kiến thức tối thiểu, yêu cầu về năng lực mà người học đạt được sau khi tốt nghiệp trình độ TC, CĐ cho ngành, nghề “CN Kỹ thuật Nhiệt”.</w:t>
      </w:r>
    </w:p>
    <w:p w14:paraId="536E4FE6" w14:textId="34A873D9" w:rsidR="00FD22FF" w:rsidRDefault="00FD22FF" w:rsidP="00C8635E">
      <w:pPr>
        <w:pStyle w:val="ListParagraph"/>
        <w:numPr>
          <w:ilvl w:val="0"/>
          <w:numId w:val="41"/>
        </w:numPr>
        <w:tabs>
          <w:tab w:val="left" w:pos="426"/>
        </w:tabs>
        <w:spacing w:after="200" w:line="276" w:lineRule="auto"/>
        <w:ind w:left="0" w:firstLine="0"/>
        <w:jc w:val="both"/>
      </w:pPr>
      <w:r>
        <w:t>3.b.1</w:t>
      </w:r>
      <w:r w:rsidR="00174869">
        <w:t>3</w:t>
      </w:r>
      <w:r>
        <w:t xml:space="preserve">. </w:t>
      </w:r>
      <w:r w:rsidR="00174869">
        <w:t>Biên soạn chương trình; Nghiệm thu chương trình</w:t>
      </w:r>
      <w:r w:rsidR="00174869">
        <w:t xml:space="preserve">: </w:t>
      </w:r>
      <w:r w:rsidR="00174869">
        <w:t xml:space="preserve">chương trình đào tạo </w:t>
      </w:r>
      <w:r w:rsidR="00174869">
        <w:t>các ngành nghề trình độ trung cấp, cao đẳng thuộc khoa Điện – Điện tử</w:t>
      </w:r>
      <w:r w:rsidR="00174869">
        <w:t xml:space="preserve"> của Trường CĐ Lý Tự Trọng TPHCM.</w:t>
      </w:r>
    </w:p>
    <w:p w14:paraId="73266210" w14:textId="0962EE6B" w:rsidR="00FD22FF" w:rsidRDefault="00FD22FF" w:rsidP="00C8635E">
      <w:pPr>
        <w:pStyle w:val="ListParagraph"/>
        <w:numPr>
          <w:ilvl w:val="0"/>
          <w:numId w:val="41"/>
        </w:numPr>
        <w:tabs>
          <w:tab w:val="left" w:pos="426"/>
        </w:tabs>
        <w:spacing w:after="200" w:line="276" w:lineRule="auto"/>
        <w:ind w:left="0" w:firstLine="0"/>
        <w:jc w:val="both"/>
      </w:pPr>
      <w:r>
        <w:t>3.b.1</w:t>
      </w:r>
      <w:r w:rsidR="00174869">
        <w:t>4</w:t>
      </w:r>
      <w:r>
        <w:t>. Biên soạn chương trìn</w:t>
      </w:r>
      <w:r w:rsidR="00174869">
        <w:t>h;</w:t>
      </w:r>
      <w:r w:rsidR="00174869" w:rsidRPr="00174869">
        <w:t xml:space="preserve"> </w:t>
      </w:r>
      <w:r w:rsidR="00174869">
        <w:t>Nghiệm thu chương trình</w:t>
      </w:r>
      <w:r>
        <w:t xml:space="preserve">: </w:t>
      </w:r>
      <w:r w:rsidR="00174869">
        <w:t>C</w:t>
      </w:r>
      <w:r>
        <w:t>hương trình đào tạo theo phương pháp tiếp cận CDIO</w:t>
      </w:r>
      <w:r w:rsidR="00174869">
        <w:t xml:space="preserve"> ngành CN Kỹ thuật Điện – Điện tử</w:t>
      </w:r>
      <w:r>
        <w:t xml:space="preserve"> của Trường CĐ Lý Tự Trọng TPHCM.</w:t>
      </w:r>
    </w:p>
    <w:p w14:paraId="5750005E" w14:textId="3193607D" w:rsidR="00FD22FF" w:rsidRDefault="00FD22FF" w:rsidP="00C8635E">
      <w:pPr>
        <w:pStyle w:val="ListParagraph"/>
        <w:numPr>
          <w:ilvl w:val="0"/>
          <w:numId w:val="41"/>
        </w:numPr>
        <w:tabs>
          <w:tab w:val="left" w:pos="426"/>
        </w:tabs>
        <w:spacing w:after="200" w:line="276" w:lineRule="auto"/>
        <w:ind w:left="0" w:firstLine="0"/>
        <w:jc w:val="both"/>
      </w:pPr>
      <w:r>
        <w:t>3.b.1</w:t>
      </w:r>
      <w:r w:rsidR="00174869">
        <w:t>5</w:t>
      </w:r>
      <w:r>
        <w:t>. Biên soạn chương trình: Chương trình đào tạo trình độ TC, CĐ của Trường CĐ Lý Tự Trọng TPHCM.</w:t>
      </w:r>
    </w:p>
    <w:p w14:paraId="7FA5A7E7" w14:textId="0060A8A2" w:rsidR="00FD22FF" w:rsidRDefault="00FD22FF" w:rsidP="00C8635E">
      <w:pPr>
        <w:pStyle w:val="ListParagraph"/>
        <w:numPr>
          <w:ilvl w:val="0"/>
          <w:numId w:val="41"/>
        </w:numPr>
        <w:tabs>
          <w:tab w:val="left" w:pos="426"/>
        </w:tabs>
        <w:spacing w:after="200" w:line="276" w:lineRule="auto"/>
        <w:ind w:left="0" w:firstLine="0"/>
        <w:jc w:val="both"/>
      </w:pPr>
      <w:r>
        <w:t>3.b.1</w:t>
      </w:r>
      <w:r w:rsidR="00174869">
        <w:t>6</w:t>
      </w:r>
      <w:r>
        <w:t>. Nghiệm thu chương trình: Các chương trình đào tạo CĐ và TC cấp trường của Trường CĐ Lý Tự Trọng TPHCM.</w:t>
      </w:r>
    </w:p>
    <w:p w14:paraId="092307F3" w14:textId="7411A7E0" w:rsidR="00FD22FF" w:rsidRDefault="00FD22FF" w:rsidP="00C8635E">
      <w:pPr>
        <w:pStyle w:val="ListParagraph"/>
        <w:numPr>
          <w:ilvl w:val="0"/>
          <w:numId w:val="41"/>
        </w:numPr>
        <w:tabs>
          <w:tab w:val="left" w:pos="426"/>
        </w:tabs>
        <w:spacing w:after="200" w:line="276" w:lineRule="auto"/>
        <w:ind w:left="0" w:firstLine="0"/>
        <w:jc w:val="both"/>
      </w:pPr>
      <w:r>
        <w:t>3.b.1</w:t>
      </w:r>
      <w:r w:rsidR="00174869">
        <w:t>7</w:t>
      </w:r>
      <w:r>
        <w:t>. Hội thi tay nghề cấp TP: Mô hình trang bị điện máy tiện CNC – Giải khuyến khích.</w:t>
      </w:r>
    </w:p>
    <w:p w14:paraId="0778A05E" w14:textId="283E4D8B" w:rsidR="00FD22FF" w:rsidRDefault="00FD22FF" w:rsidP="00C8635E">
      <w:pPr>
        <w:pStyle w:val="ListParagraph"/>
        <w:numPr>
          <w:ilvl w:val="0"/>
          <w:numId w:val="41"/>
        </w:numPr>
        <w:tabs>
          <w:tab w:val="left" w:pos="426"/>
        </w:tabs>
        <w:spacing w:after="200" w:line="276" w:lineRule="auto"/>
        <w:ind w:left="0" w:firstLine="0"/>
        <w:jc w:val="both"/>
      </w:pPr>
      <w:r>
        <w:t>3.b.1</w:t>
      </w:r>
      <w:r w:rsidR="00174869">
        <w:t>8</w:t>
      </w:r>
      <w:r>
        <w:t>. Hội thi tay nghề cấp TP: Mô hình bảo trì và sửa chữa máy phay CNC – Giải nhất.</w:t>
      </w:r>
    </w:p>
    <w:p w14:paraId="34D3F85E" w14:textId="235444C8" w:rsidR="00FD22FF" w:rsidRDefault="00FD22FF" w:rsidP="00C8635E">
      <w:pPr>
        <w:pStyle w:val="ListParagraph"/>
        <w:numPr>
          <w:ilvl w:val="0"/>
          <w:numId w:val="41"/>
        </w:numPr>
        <w:tabs>
          <w:tab w:val="left" w:pos="426"/>
        </w:tabs>
        <w:spacing w:after="200" w:line="276" w:lineRule="auto"/>
        <w:ind w:left="0" w:firstLine="0"/>
        <w:jc w:val="both"/>
      </w:pPr>
      <w:r>
        <w:t>3.b.1</w:t>
      </w:r>
      <w:r w:rsidR="00174869">
        <w:t>9</w:t>
      </w:r>
      <w:r>
        <w:t>. Hội thi tay nghề cấp toàn quốc: Mô hình bảo trì và sửa chữa máy phay CNC – Giải nhất.</w:t>
      </w:r>
    </w:p>
    <w:p w14:paraId="2F7127B8" w14:textId="2112C75D" w:rsidR="00FD22FF" w:rsidRDefault="00FD22FF" w:rsidP="00C8635E">
      <w:pPr>
        <w:pStyle w:val="ListParagraph"/>
        <w:numPr>
          <w:ilvl w:val="0"/>
          <w:numId w:val="41"/>
        </w:numPr>
        <w:tabs>
          <w:tab w:val="left" w:pos="426"/>
        </w:tabs>
        <w:spacing w:after="200" w:line="276" w:lineRule="auto"/>
        <w:ind w:left="0" w:firstLine="0"/>
        <w:jc w:val="both"/>
      </w:pPr>
      <w:r>
        <w:t>3.b.</w:t>
      </w:r>
      <w:r w:rsidR="00174869">
        <w:t>20</w:t>
      </w:r>
      <w:r>
        <w:t>. Hội thi tay nghề cấp toàn quốc: Mô hình bảo trì và sửa chữa máy tiện CNC – Giải nhất.</w:t>
      </w:r>
    </w:p>
    <w:p w14:paraId="12933ECD" w14:textId="5E9A4A2E" w:rsidR="002D0E8B" w:rsidRPr="002D0E8B" w:rsidRDefault="002D0E8B" w:rsidP="00C8635E">
      <w:pPr>
        <w:pStyle w:val="ListParagraph"/>
        <w:numPr>
          <w:ilvl w:val="0"/>
          <w:numId w:val="42"/>
        </w:numPr>
        <w:tabs>
          <w:tab w:val="left" w:pos="426"/>
        </w:tabs>
        <w:spacing w:after="200" w:line="276" w:lineRule="auto"/>
        <w:jc w:val="both"/>
        <w:rPr>
          <w:b/>
        </w:rPr>
      </w:pPr>
      <w:r w:rsidRPr="002D0E8B">
        <w:rPr>
          <w:b/>
          <w:lang w:val="vi-VN"/>
        </w:rPr>
        <w:t>Giáo trình, sách chuyên khảo</w:t>
      </w:r>
    </w:p>
    <w:p w14:paraId="2C574E0D" w14:textId="3968066E" w:rsidR="002D0E8B" w:rsidRDefault="002D0E8B" w:rsidP="00C8635E">
      <w:pPr>
        <w:pStyle w:val="ListParagraph"/>
        <w:numPr>
          <w:ilvl w:val="0"/>
          <w:numId w:val="41"/>
        </w:numPr>
        <w:tabs>
          <w:tab w:val="left" w:pos="426"/>
        </w:tabs>
        <w:spacing w:after="200" w:line="276" w:lineRule="auto"/>
        <w:ind w:left="0" w:firstLine="0"/>
        <w:jc w:val="both"/>
      </w:pPr>
      <w:r>
        <w:t>3.b.2</w:t>
      </w:r>
      <w:r w:rsidR="00174869">
        <w:t>1</w:t>
      </w:r>
      <w:r>
        <w:t>. Sách Các phương pháp gia công cơ khí hiện đại .</w:t>
      </w:r>
    </w:p>
    <w:p w14:paraId="665073BB" w14:textId="5E7B8E78" w:rsidR="002D0E8B" w:rsidRPr="002D0E8B" w:rsidRDefault="002D0E8B" w:rsidP="00C8635E">
      <w:pPr>
        <w:pStyle w:val="ListParagraph"/>
        <w:numPr>
          <w:ilvl w:val="0"/>
          <w:numId w:val="42"/>
        </w:numPr>
        <w:tabs>
          <w:tab w:val="left" w:pos="426"/>
        </w:tabs>
        <w:spacing w:after="200" w:line="276" w:lineRule="auto"/>
        <w:jc w:val="both"/>
        <w:rPr>
          <w:b/>
        </w:rPr>
      </w:pPr>
      <w:r w:rsidRPr="002D0E8B">
        <w:rPr>
          <w:b/>
        </w:rPr>
        <w:t>Các b</w:t>
      </w:r>
      <w:r w:rsidRPr="002D0E8B">
        <w:rPr>
          <w:b/>
          <w:lang w:val="vi-VN"/>
        </w:rPr>
        <w:t>ài báo khoa học đăng trên các tạp chí trong nước và quốc tế</w:t>
      </w:r>
    </w:p>
    <w:p w14:paraId="549E425F" w14:textId="2752CF3E" w:rsidR="002D0E8B" w:rsidRPr="002D0E8B" w:rsidRDefault="002D0E8B" w:rsidP="00C8635E">
      <w:pPr>
        <w:pStyle w:val="ListParagraph"/>
        <w:numPr>
          <w:ilvl w:val="0"/>
          <w:numId w:val="41"/>
        </w:numPr>
        <w:tabs>
          <w:tab w:val="left" w:pos="426"/>
        </w:tabs>
        <w:spacing w:after="200" w:line="276" w:lineRule="auto"/>
        <w:ind w:left="0" w:firstLine="0"/>
        <w:jc w:val="both"/>
      </w:pPr>
      <w:r>
        <w:t>3.b.2</w:t>
      </w:r>
      <w:r w:rsidR="00174869">
        <w:t>2</w:t>
      </w:r>
      <w:r>
        <w:t xml:space="preserve">. </w:t>
      </w:r>
      <w:r w:rsidRPr="00174020">
        <w:rPr>
          <w:bCs/>
          <w:iCs/>
          <w:lang w:val="vi-VN"/>
        </w:rPr>
        <w:t>Về đào tạo các chuyên ngành kỹ thuật theo định hướng phát triển năng lực tại các trường cao đẳng ở TP.HCM</w:t>
      </w:r>
      <w:r w:rsidRPr="00174020">
        <w:rPr>
          <w:bCs/>
          <w:iCs/>
        </w:rPr>
        <w:t xml:space="preserve">, Tạp chí Giáo dục, số </w:t>
      </w:r>
      <w:r w:rsidRPr="00174020">
        <w:rPr>
          <w:bCs/>
          <w:iCs/>
          <w:lang w:val="vi-VN"/>
        </w:rPr>
        <w:t>373</w:t>
      </w:r>
      <w:r w:rsidRPr="00174020">
        <w:rPr>
          <w:bCs/>
          <w:iCs/>
        </w:rPr>
        <w:t xml:space="preserve">, kỳ </w:t>
      </w:r>
      <w:r w:rsidRPr="00174020">
        <w:rPr>
          <w:bCs/>
          <w:iCs/>
          <w:lang w:val="vi-VN"/>
        </w:rPr>
        <w:t>1</w:t>
      </w:r>
      <w:r w:rsidRPr="00174020">
        <w:rPr>
          <w:bCs/>
          <w:iCs/>
        </w:rPr>
        <w:t xml:space="preserve"> tháng </w:t>
      </w:r>
      <w:r w:rsidRPr="00174020">
        <w:rPr>
          <w:bCs/>
          <w:iCs/>
          <w:lang w:val="vi-VN"/>
        </w:rPr>
        <w:t>1</w:t>
      </w:r>
      <w:r w:rsidRPr="00174020">
        <w:rPr>
          <w:bCs/>
          <w:iCs/>
        </w:rPr>
        <w:t xml:space="preserve">/2016, trang </w:t>
      </w:r>
      <w:r w:rsidRPr="00174020">
        <w:rPr>
          <w:bCs/>
          <w:iCs/>
          <w:lang w:val="vi-VN"/>
        </w:rPr>
        <w:t>29</w:t>
      </w:r>
      <w:r w:rsidRPr="00174020">
        <w:rPr>
          <w:bCs/>
          <w:iCs/>
        </w:rPr>
        <w:t xml:space="preserve"> – </w:t>
      </w:r>
      <w:r w:rsidRPr="00174020">
        <w:rPr>
          <w:bCs/>
          <w:iCs/>
          <w:lang w:val="vi-VN"/>
        </w:rPr>
        <w:t>31 và 40</w:t>
      </w:r>
      <w:r>
        <w:rPr>
          <w:bCs/>
          <w:iCs/>
        </w:rPr>
        <w:t>.</w:t>
      </w:r>
    </w:p>
    <w:p w14:paraId="7DD7A9ED" w14:textId="2D97D081" w:rsidR="002D0E8B" w:rsidRPr="002D0E8B" w:rsidRDefault="002D0E8B" w:rsidP="00C8635E">
      <w:pPr>
        <w:pStyle w:val="ListParagraph"/>
        <w:numPr>
          <w:ilvl w:val="0"/>
          <w:numId w:val="41"/>
        </w:numPr>
        <w:tabs>
          <w:tab w:val="left" w:pos="426"/>
        </w:tabs>
        <w:spacing w:after="200" w:line="276" w:lineRule="auto"/>
        <w:ind w:left="0" w:firstLine="0"/>
        <w:jc w:val="both"/>
      </w:pPr>
      <w:r>
        <w:rPr>
          <w:bCs/>
          <w:iCs/>
        </w:rPr>
        <w:t>3.b.2</w:t>
      </w:r>
      <w:r w:rsidR="00174869">
        <w:rPr>
          <w:bCs/>
          <w:iCs/>
        </w:rPr>
        <w:t>3</w:t>
      </w:r>
      <w:r>
        <w:rPr>
          <w:bCs/>
          <w:iCs/>
        </w:rPr>
        <w:t xml:space="preserve">. </w:t>
      </w:r>
      <w:r w:rsidRPr="00174020">
        <w:rPr>
          <w:bCs/>
          <w:iCs/>
        </w:rPr>
        <w:t>Liên kết giữa nhà trường và doanh nghiệp trong xây dựng chương trình, triển khai đào tạo và kiểm tra - đánh giá kết quả học tập theo năng lực của người học, Tạp chí Giáo dục, số đặc biệt, kỳ 3 tháng 6/2016, trang 40 – 42</w:t>
      </w:r>
      <w:r>
        <w:rPr>
          <w:bCs/>
          <w:iCs/>
        </w:rPr>
        <w:t>.</w:t>
      </w:r>
    </w:p>
    <w:p w14:paraId="19FE5ABE" w14:textId="4B5B08FD" w:rsidR="002D0E8B" w:rsidRPr="002D0E8B" w:rsidRDefault="002D0E8B" w:rsidP="00C8635E">
      <w:pPr>
        <w:pStyle w:val="ListParagraph"/>
        <w:numPr>
          <w:ilvl w:val="0"/>
          <w:numId w:val="41"/>
        </w:numPr>
        <w:tabs>
          <w:tab w:val="left" w:pos="426"/>
        </w:tabs>
        <w:spacing w:after="200" w:line="276" w:lineRule="auto"/>
        <w:ind w:left="0" w:firstLine="0"/>
        <w:jc w:val="both"/>
      </w:pPr>
      <w:r>
        <w:rPr>
          <w:bCs/>
          <w:iCs/>
        </w:rPr>
        <w:t>3.b.2</w:t>
      </w:r>
      <w:r w:rsidR="00174869">
        <w:rPr>
          <w:bCs/>
          <w:iCs/>
        </w:rPr>
        <w:t>4</w:t>
      </w:r>
      <w:r>
        <w:rPr>
          <w:bCs/>
          <w:iCs/>
        </w:rPr>
        <w:t xml:space="preserve">. </w:t>
      </w:r>
      <w:r w:rsidRPr="00174020">
        <w:rPr>
          <w:bCs/>
          <w:iCs/>
        </w:rPr>
        <w:t>Giáo dục trải nghiệm và kiểm tra &amp; đánh giá năng lực của người học qua dạy học trải nghiệm, Hội thảo khoa học, số 2834-2016, kỳ 3 tháng 9/2016, trang 381 – 386</w:t>
      </w:r>
      <w:r>
        <w:rPr>
          <w:bCs/>
          <w:iCs/>
        </w:rPr>
        <w:t>.</w:t>
      </w:r>
    </w:p>
    <w:p w14:paraId="39682144" w14:textId="5C219F9A" w:rsidR="002D0E8B" w:rsidRPr="002D0E8B" w:rsidRDefault="002D0E8B" w:rsidP="00C8635E">
      <w:pPr>
        <w:pStyle w:val="ListParagraph"/>
        <w:numPr>
          <w:ilvl w:val="0"/>
          <w:numId w:val="41"/>
        </w:numPr>
        <w:tabs>
          <w:tab w:val="left" w:pos="426"/>
        </w:tabs>
        <w:spacing w:after="200" w:line="276" w:lineRule="auto"/>
        <w:ind w:left="0" w:firstLine="0"/>
        <w:jc w:val="both"/>
      </w:pPr>
      <w:r>
        <w:rPr>
          <w:bCs/>
          <w:iCs/>
        </w:rPr>
        <w:t>3.b.2</w:t>
      </w:r>
      <w:r w:rsidR="00174869">
        <w:rPr>
          <w:bCs/>
          <w:iCs/>
        </w:rPr>
        <w:t>5</w:t>
      </w:r>
      <w:r>
        <w:rPr>
          <w:bCs/>
          <w:iCs/>
        </w:rPr>
        <w:t xml:space="preserve">. </w:t>
      </w:r>
      <w:r w:rsidRPr="00174020">
        <w:rPr>
          <w:bCs/>
          <w:iCs/>
        </w:rPr>
        <w:t>Sử dụng phương pháp kiểm tra, đánh giá kết quả học tập theo hướng tiếp cận năng lực bằng trắc nghiệm khách quan, Tạp chí Giáo dục, số 393, kỳ 1 tháng 11/2016, trang 40 – 43</w:t>
      </w:r>
      <w:r>
        <w:rPr>
          <w:bCs/>
          <w:iCs/>
        </w:rPr>
        <w:t>.</w:t>
      </w:r>
    </w:p>
    <w:p w14:paraId="03CDC167" w14:textId="19BB37D4" w:rsidR="002D0E8B" w:rsidRPr="002D0E8B" w:rsidRDefault="002D0E8B" w:rsidP="00C8635E">
      <w:pPr>
        <w:pStyle w:val="ListParagraph"/>
        <w:numPr>
          <w:ilvl w:val="0"/>
          <w:numId w:val="41"/>
        </w:numPr>
        <w:tabs>
          <w:tab w:val="left" w:pos="426"/>
        </w:tabs>
        <w:spacing w:after="200" w:line="276" w:lineRule="auto"/>
        <w:ind w:left="0" w:firstLine="0"/>
        <w:jc w:val="both"/>
      </w:pPr>
      <w:r>
        <w:rPr>
          <w:bCs/>
          <w:iCs/>
        </w:rPr>
        <w:t>3.b.2</w:t>
      </w:r>
      <w:r w:rsidR="00174869">
        <w:rPr>
          <w:bCs/>
          <w:iCs/>
        </w:rPr>
        <w:t>6</w:t>
      </w:r>
      <w:r>
        <w:rPr>
          <w:bCs/>
          <w:iCs/>
        </w:rPr>
        <w:t xml:space="preserve">. </w:t>
      </w:r>
      <w:r w:rsidRPr="00174020">
        <w:rPr>
          <w:bCs/>
          <w:iCs/>
        </w:rPr>
        <w:t xml:space="preserve">Đào tạo theo hướng tiếp cận năng lực trong giáo dục đại học, giáo dục nghề nghiệp ở Việt Nam hiện nay, Tạp chí Giáo dục &amp; Xã hội, số 74(135), tháng 5/2017, trang 26 </w:t>
      </w:r>
      <w:r>
        <w:rPr>
          <w:bCs/>
          <w:iCs/>
        </w:rPr>
        <w:t>–</w:t>
      </w:r>
      <w:r w:rsidRPr="00174020">
        <w:rPr>
          <w:bCs/>
          <w:iCs/>
        </w:rPr>
        <w:t xml:space="preserve"> 29</w:t>
      </w:r>
      <w:r>
        <w:rPr>
          <w:bCs/>
          <w:iCs/>
        </w:rPr>
        <w:t>.</w:t>
      </w:r>
    </w:p>
    <w:p w14:paraId="60316B0E" w14:textId="08EFB79B" w:rsidR="002D0E8B" w:rsidRPr="002D0E8B" w:rsidRDefault="002D0E8B" w:rsidP="00C8635E">
      <w:pPr>
        <w:pStyle w:val="ListParagraph"/>
        <w:numPr>
          <w:ilvl w:val="0"/>
          <w:numId w:val="41"/>
        </w:numPr>
        <w:tabs>
          <w:tab w:val="left" w:pos="426"/>
        </w:tabs>
        <w:spacing w:after="200" w:line="276" w:lineRule="auto"/>
        <w:ind w:left="0" w:firstLine="0"/>
        <w:jc w:val="both"/>
      </w:pPr>
      <w:r>
        <w:rPr>
          <w:bCs/>
          <w:iCs/>
        </w:rPr>
        <w:lastRenderedPageBreak/>
        <w:t>3.b.2</w:t>
      </w:r>
      <w:r w:rsidR="00174869">
        <w:rPr>
          <w:bCs/>
          <w:iCs/>
        </w:rPr>
        <w:t>7</w:t>
      </w:r>
      <w:r>
        <w:rPr>
          <w:bCs/>
          <w:iCs/>
        </w:rPr>
        <w:t xml:space="preserve">. </w:t>
      </w:r>
      <w:r w:rsidRPr="00174020">
        <w:rPr>
          <w:bCs/>
          <w:iCs/>
        </w:rPr>
        <w:t xml:space="preserve">Xây dựng chương trình, triển khai đào tạo giáo dục liên thông theo mô hình tiếp cận năng lực, Tạp chí Giáo dục &amp; Xã hội, số đặc biệt, tháng 6/2017, trang 54 </w:t>
      </w:r>
      <w:r>
        <w:rPr>
          <w:bCs/>
          <w:iCs/>
        </w:rPr>
        <w:t>–</w:t>
      </w:r>
      <w:r w:rsidRPr="00174020">
        <w:rPr>
          <w:bCs/>
          <w:iCs/>
        </w:rPr>
        <w:t xml:space="preserve"> 56</w:t>
      </w:r>
      <w:r>
        <w:rPr>
          <w:bCs/>
          <w:iCs/>
        </w:rPr>
        <w:t>.</w:t>
      </w:r>
    </w:p>
    <w:p w14:paraId="57005FC8" w14:textId="518FD185" w:rsidR="002D0E8B" w:rsidRPr="002D0E8B" w:rsidRDefault="002D0E8B" w:rsidP="00C8635E">
      <w:pPr>
        <w:pStyle w:val="ListParagraph"/>
        <w:numPr>
          <w:ilvl w:val="0"/>
          <w:numId w:val="41"/>
        </w:numPr>
        <w:tabs>
          <w:tab w:val="left" w:pos="426"/>
        </w:tabs>
        <w:spacing w:after="200" w:line="276" w:lineRule="auto"/>
        <w:ind w:left="0" w:firstLine="0"/>
        <w:jc w:val="both"/>
      </w:pPr>
      <w:r>
        <w:rPr>
          <w:bCs/>
          <w:iCs/>
        </w:rPr>
        <w:t>3.b.2</w:t>
      </w:r>
      <w:r w:rsidR="00174869">
        <w:rPr>
          <w:bCs/>
          <w:iCs/>
        </w:rPr>
        <w:t>8</w:t>
      </w:r>
      <w:r>
        <w:rPr>
          <w:bCs/>
          <w:iCs/>
        </w:rPr>
        <w:t xml:space="preserve">. </w:t>
      </w:r>
      <w:r w:rsidRPr="00174020">
        <w:rPr>
          <w:bCs/>
          <w:iCs/>
        </w:rPr>
        <w:t xml:space="preserve">Cơ sở lý thuyết về kiểm tra, đánh giá kết quả học tập của người học theo tiếp cận năng lực trong giáo dục đại học, giáo dục nghề nghiệp tại Việt Nam, Tạp chí Giáo dục, số 410, Kỳ 2, tháng 7/2017, trang 33 </w:t>
      </w:r>
      <w:r>
        <w:rPr>
          <w:bCs/>
          <w:iCs/>
        </w:rPr>
        <w:t>–</w:t>
      </w:r>
      <w:r w:rsidRPr="00174020">
        <w:rPr>
          <w:bCs/>
          <w:iCs/>
        </w:rPr>
        <w:t xml:space="preserve"> 36</w:t>
      </w:r>
      <w:r>
        <w:rPr>
          <w:bCs/>
          <w:iCs/>
        </w:rPr>
        <w:t>.</w:t>
      </w:r>
    </w:p>
    <w:p w14:paraId="50ADD26C" w14:textId="7D6FE855" w:rsidR="002D0E8B" w:rsidRPr="002D0E8B" w:rsidRDefault="002D0E8B" w:rsidP="00C8635E">
      <w:pPr>
        <w:pStyle w:val="ListParagraph"/>
        <w:numPr>
          <w:ilvl w:val="0"/>
          <w:numId w:val="41"/>
        </w:numPr>
        <w:tabs>
          <w:tab w:val="left" w:pos="426"/>
        </w:tabs>
        <w:spacing w:after="200" w:line="276" w:lineRule="auto"/>
        <w:ind w:left="0" w:firstLine="0"/>
        <w:jc w:val="both"/>
      </w:pPr>
      <w:r>
        <w:rPr>
          <w:bCs/>
          <w:iCs/>
        </w:rPr>
        <w:t>3.b.2</w:t>
      </w:r>
      <w:r w:rsidR="00174869">
        <w:rPr>
          <w:bCs/>
          <w:iCs/>
        </w:rPr>
        <w:t>9</w:t>
      </w:r>
      <w:r>
        <w:rPr>
          <w:bCs/>
          <w:iCs/>
        </w:rPr>
        <w:t xml:space="preserve">. </w:t>
      </w:r>
      <w:r w:rsidRPr="00174020">
        <w:rPr>
          <w:bCs/>
          <w:iCs/>
        </w:rPr>
        <w:t xml:space="preserve">Xây dựng bộ tiêu chí kiểm tra đánh giá kết quả học tập của sinh viên theo hướng tiếp cận phát triển năng lực trong giáo dục nghề nghiệp tại Việt Nam, Tạp chí Giáo dục &amp; Xã hội, số Đặc biệt, tháng 9/2017, trang 31 </w:t>
      </w:r>
      <w:r>
        <w:rPr>
          <w:bCs/>
          <w:iCs/>
        </w:rPr>
        <w:t>–</w:t>
      </w:r>
      <w:r w:rsidRPr="00174020">
        <w:rPr>
          <w:bCs/>
          <w:iCs/>
        </w:rPr>
        <w:t xml:space="preserve"> 35</w:t>
      </w:r>
      <w:r>
        <w:rPr>
          <w:bCs/>
          <w:iCs/>
        </w:rPr>
        <w:t>.</w:t>
      </w:r>
    </w:p>
    <w:p w14:paraId="3339B7E3" w14:textId="2829ACE9" w:rsidR="002D0E8B" w:rsidRPr="002D0E8B" w:rsidRDefault="002D0E8B" w:rsidP="00C8635E">
      <w:pPr>
        <w:pStyle w:val="ListParagraph"/>
        <w:numPr>
          <w:ilvl w:val="0"/>
          <w:numId w:val="41"/>
        </w:numPr>
        <w:tabs>
          <w:tab w:val="left" w:pos="426"/>
        </w:tabs>
        <w:spacing w:after="200" w:line="276" w:lineRule="auto"/>
        <w:ind w:left="0" w:firstLine="0"/>
        <w:jc w:val="both"/>
      </w:pPr>
      <w:r>
        <w:rPr>
          <w:bCs/>
          <w:iCs/>
        </w:rPr>
        <w:t>3.b.</w:t>
      </w:r>
      <w:r w:rsidR="00174869">
        <w:rPr>
          <w:bCs/>
          <w:iCs/>
        </w:rPr>
        <w:t>30</w:t>
      </w:r>
      <w:r>
        <w:rPr>
          <w:bCs/>
          <w:iCs/>
        </w:rPr>
        <w:t xml:space="preserve">. </w:t>
      </w:r>
      <w:r w:rsidRPr="00174020">
        <w:rPr>
          <w:shd w:val="clear" w:color="auto" w:fill="FFFFFF"/>
        </w:rPr>
        <w:t>Developing Capacity Framework and Criteria Set to Evaluate Learns Capacity in Vocational Education in Viet Nam, IETEC17</w:t>
      </w:r>
      <w:r>
        <w:rPr>
          <w:shd w:val="clear" w:color="auto" w:fill="FFFFFF"/>
        </w:rPr>
        <w:t>.</w:t>
      </w:r>
    </w:p>
    <w:p w14:paraId="369462AE" w14:textId="2E018360" w:rsidR="002D0E8B" w:rsidRPr="002D0E8B" w:rsidRDefault="002D0E8B" w:rsidP="00C8635E">
      <w:pPr>
        <w:pStyle w:val="ListParagraph"/>
        <w:numPr>
          <w:ilvl w:val="0"/>
          <w:numId w:val="41"/>
        </w:numPr>
        <w:tabs>
          <w:tab w:val="left" w:pos="426"/>
        </w:tabs>
        <w:spacing w:after="200" w:line="276" w:lineRule="auto"/>
        <w:ind w:left="0" w:firstLine="0"/>
        <w:jc w:val="both"/>
      </w:pPr>
      <w:r>
        <w:rPr>
          <w:shd w:val="clear" w:color="auto" w:fill="FFFFFF"/>
        </w:rPr>
        <w:t>3.b.3</w:t>
      </w:r>
      <w:r w:rsidR="00174869">
        <w:rPr>
          <w:shd w:val="clear" w:color="auto" w:fill="FFFFFF"/>
        </w:rPr>
        <w:t>1</w:t>
      </w:r>
      <w:r>
        <w:rPr>
          <w:shd w:val="clear" w:color="auto" w:fill="FFFFFF"/>
        </w:rPr>
        <w:t xml:space="preserve">. </w:t>
      </w:r>
      <w:r w:rsidRPr="00174020">
        <w:rPr>
          <w:bCs/>
          <w:iCs/>
          <w:lang w:val="vi-VN"/>
        </w:rPr>
        <w:t>Phát triển chương trình đào tạo liên thông đại học theo tiếp cận CDIO ở Việt Nam hiện nay</w:t>
      </w:r>
      <w:r w:rsidRPr="00174020">
        <w:rPr>
          <w:bCs/>
          <w:iCs/>
        </w:rPr>
        <w:t xml:space="preserve">, Tạp chí Giáo dục &amp; Xã hội, số Đặc biệt, tháng </w:t>
      </w:r>
      <w:r w:rsidRPr="00174020">
        <w:rPr>
          <w:bCs/>
          <w:iCs/>
          <w:lang w:val="vi-VN"/>
        </w:rPr>
        <w:t>12</w:t>
      </w:r>
      <w:r w:rsidRPr="00174020">
        <w:rPr>
          <w:bCs/>
          <w:iCs/>
        </w:rPr>
        <w:t xml:space="preserve">/2017, trang </w:t>
      </w:r>
      <w:r w:rsidRPr="00174020">
        <w:rPr>
          <w:bCs/>
          <w:iCs/>
          <w:lang w:val="vi-VN"/>
        </w:rPr>
        <w:t>9</w:t>
      </w:r>
      <w:r w:rsidRPr="00174020">
        <w:rPr>
          <w:bCs/>
          <w:iCs/>
        </w:rPr>
        <w:t xml:space="preserve"> – </w:t>
      </w:r>
      <w:r w:rsidRPr="00174020">
        <w:rPr>
          <w:bCs/>
          <w:iCs/>
          <w:lang w:val="vi-VN"/>
        </w:rPr>
        <w:t>12</w:t>
      </w:r>
      <w:r>
        <w:rPr>
          <w:bCs/>
          <w:iCs/>
        </w:rPr>
        <w:t>.</w:t>
      </w:r>
    </w:p>
    <w:p w14:paraId="125D4C06" w14:textId="753B6EEC" w:rsidR="002D0E8B" w:rsidRPr="002D0E8B" w:rsidRDefault="002D0E8B" w:rsidP="00C8635E">
      <w:pPr>
        <w:pStyle w:val="ListParagraph"/>
        <w:numPr>
          <w:ilvl w:val="0"/>
          <w:numId w:val="41"/>
        </w:numPr>
        <w:tabs>
          <w:tab w:val="left" w:pos="426"/>
        </w:tabs>
        <w:spacing w:after="200" w:line="276" w:lineRule="auto"/>
        <w:ind w:left="0" w:firstLine="0"/>
        <w:jc w:val="both"/>
      </w:pPr>
      <w:r>
        <w:rPr>
          <w:bCs/>
          <w:iCs/>
        </w:rPr>
        <w:t>3.b.3</w:t>
      </w:r>
      <w:r w:rsidR="00174869">
        <w:rPr>
          <w:bCs/>
          <w:iCs/>
        </w:rPr>
        <w:t>2</w:t>
      </w:r>
      <w:r>
        <w:rPr>
          <w:bCs/>
          <w:iCs/>
        </w:rPr>
        <w:t xml:space="preserve">. </w:t>
      </w:r>
      <w:r w:rsidRPr="00174020">
        <w:rPr>
          <w:bCs/>
          <w:iCs/>
        </w:rPr>
        <w:t xml:space="preserve">Ứng dụng công nghệ thông tin vào nhà trường thông minh với mục tiêu tối ưu hóa quá trình dạy và học, Tạp chí Giáo dục Nghề nghiệp – Tổng cục giáo dục nghề nghiệp, số 62, tháng 11/2018, trang 34 </w:t>
      </w:r>
      <w:r>
        <w:rPr>
          <w:bCs/>
          <w:iCs/>
        </w:rPr>
        <w:t>–</w:t>
      </w:r>
      <w:r w:rsidRPr="00174020">
        <w:rPr>
          <w:bCs/>
          <w:iCs/>
        </w:rPr>
        <w:t xml:space="preserve"> 41</w:t>
      </w:r>
      <w:r>
        <w:rPr>
          <w:bCs/>
          <w:iCs/>
        </w:rPr>
        <w:t>.</w:t>
      </w:r>
    </w:p>
    <w:p w14:paraId="78EA1603" w14:textId="25A124D5" w:rsidR="002D0E8B" w:rsidRPr="002D0E8B" w:rsidRDefault="002D0E8B" w:rsidP="00C8635E">
      <w:pPr>
        <w:pStyle w:val="ListParagraph"/>
        <w:numPr>
          <w:ilvl w:val="0"/>
          <w:numId w:val="41"/>
        </w:numPr>
        <w:tabs>
          <w:tab w:val="left" w:pos="426"/>
        </w:tabs>
        <w:spacing w:after="200" w:line="276" w:lineRule="auto"/>
        <w:ind w:left="0" w:firstLine="0"/>
        <w:jc w:val="both"/>
      </w:pPr>
      <w:r>
        <w:rPr>
          <w:bCs/>
          <w:iCs/>
        </w:rPr>
        <w:t>3.b.3</w:t>
      </w:r>
      <w:r w:rsidR="00174869">
        <w:rPr>
          <w:bCs/>
          <w:iCs/>
        </w:rPr>
        <w:t>3</w:t>
      </w:r>
      <w:r>
        <w:rPr>
          <w:bCs/>
          <w:iCs/>
        </w:rPr>
        <w:t xml:space="preserve">. </w:t>
      </w:r>
      <w:r w:rsidRPr="00174020">
        <w:rPr>
          <w:bCs/>
          <w:iCs/>
        </w:rPr>
        <w:t xml:space="preserve">Hợp tác toàn diện với doanh nghiệp trong đào tạo theo tiếp cận năng lực tại trường cao đẳng Lý Tự Trọng thành phố Hồ Chí Minh, </w:t>
      </w:r>
      <w:r w:rsidRPr="00174020">
        <w:rPr>
          <w:bCs/>
        </w:rPr>
        <w:t>Tạp chí Giáo dục</w:t>
      </w:r>
      <w:r w:rsidRPr="00174020">
        <w:rPr>
          <w:bCs/>
          <w:iCs/>
        </w:rPr>
        <w:t>, số 447 kì 1 -2/2019)</w:t>
      </w:r>
      <w:r>
        <w:rPr>
          <w:bCs/>
          <w:iCs/>
        </w:rPr>
        <w:t>.</w:t>
      </w:r>
    </w:p>
    <w:p w14:paraId="703F5AA3" w14:textId="21052230" w:rsidR="002D0E8B" w:rsidRPr="002D0E8B" w:rsidRDefault="002D0E8B" w:rsidP="00C8635E">
      <w:pPr>
        <w:pStyle w:val="ListParagraph"/>
        <w:numPr>
          <w:ilvl w:val="0"/>
          <w:numId w:val="42"/>
        </w:numPr>
        <w:tabs>
          <w:tab w:val="left" w:pos="426"/>
        </w:tabs>
        <w:spacing w:after="200" w:line="276" w:lineRule="auto"/>
        <w:jc w:val="both"/>
        <w:rPr>
          <w:b/>
        </w:rPr>
      </w:pPr>
      <w:r w:rsidRPr="002D0E8B">
        <w:rPr>
          <w:b/>
          <w:lang w:val="vi-VN"/>
        </w:rPr>
        <w:t>Bồi dưỡng học sinh, sinh viên tài năng</w:t>
      </w:r>
    </w:p>
    <w:p w14:paraId="6F07926D" w14:textId="7CA7C26C" w:rsidR="002D0E8B" w:rsidRDefault="002D0E8B" w:rsidP="00C8635E">
      <w:pPr>
        <w:pStyle w:val="ListParagraph"/>
        <w:numPr>
          <w:ilvl w:val="0"/>
          <w:numId w:val="41"/>
        </w:numPr>
        <w:tabs>
          <w:tab w:val="left" w:pos="426"/>
        </w:tabs>
        <w:spacing w:after="200" w:line="276" w:lineRule="auto"/>
        <w:ind w:left="0" w:firstLine="0"/>
        <w:jc w:val="both"/>
      </w:pPr>
      <w:r>
        <w:t>3.b.3</w:t>
      </w:r>
      <w:r w:rsidR="00174869">
        <w:t>4</w:t>
      </w:r>
      <w:r>
        <w:t xml:space="preserve">. </w:t>
      </w:r>
      <w:r w:rsidRPr="00A22F34">
        <w:t>QĐ</w:t>
      </w:r>
      <w:r>
        <w:t>:</w:t>
      </w:r>
      <w:r w:rsidRPr="00A22F34">
        <w:t xml:space="preserve"> 1332/QĐ-LTT-ĐT ngày 31/10/2019</w:t>
      </w:r>
      <w:r>
        <w:t xml:space="preserve"> Bồi dưỡng </w:t>
      </w:r>
      <w:r w:rsidRPr="00A22F34">
        <w:t>16 HSSV đạt giải nhất, ba, khuyến khích Kỳ thi tay nghề TP năm 2019</w:t>
      </w:r>
      <w:r>
        <w:t>.</w:t>
      </w:r>
    </w:p>
    <w:p w14:paraId="177D3979" w14:textId="0278C3D3" w:rsidR="002D0E8B" w:rsidRPr="002D0E8B" w:rsidRDefault="002D0E8B" w:rsidP="00C8635E">
      <w:pPr>
        <w:pStyle w:val="ListParagraph"/>
        <w:numPr>
          <w:ilvl w:val="0"/>
          <w:numId w:val="42"/>
        </w:numPr>
        <w:tabs>
          <w:tab w:val="left" w:pos="426"/>
        </w:tabs>
        <w:spacing w:after="200" w:line="276" w:lineRule="auto"/>
        <w:jc w:val="both"/>
        <w:rPr>
          <w:b/>
        </w:rPr>
      </w:pPr>
      <w:r w:rsidRPr="002D0E8B">
        <w:rPr>
          <w:b/>
        </w:rPr>
        <w:t>Hướng dẫn, bồi dưỡng giáo viên trờ thành giáo viên, giảng viên dạy giỏi</w:t>
      </w:r>
    </w:p>
    <w:p w14:paraId="64B071DD" w14:textId="3E5E84FE" w:rsidR="002D0E8B" w:rsidRDefault="002D0E8B" w:rsidP="00C8635E">
      <w:pPr>
        <w:pStyle w:val="ListParagraph"/>
        <w:numPr>
          <w:ilvl w:val="0"/>
          <w:numId w:val="41"/>
        </w:numPr>
        <w:tabs>
          <w:tab w:val="left" w:pos="426"/>
        </w:tabs>
        <w:spacing w:after="200" w:line="276" w:lineRule="auto"/>
        <w:ind w:left="0" w:firstLine="0"/>
        <w:jc w:val="both"/>
      </w:pPr>
      <w:r>
        <w:t>3.b.3</w:t>
      </w:r>
      <w:r w:rsidR="00174869">
        <w:t>5</w:t>
      </w:r>
      <w:r>
        <w:t xml:space="preserve">. </w:t>
      </w:r>
      <w:r w:rsidR="00AA3281" w:rsidRPr="00A22F34">
        <w:t>QĐ</w:t>
      </w:r>
      <w:r w:rsidR="00AA3281">
        <w:t>:</w:t>
      </w:r>
      <w:r w:rsidR="00AA3281" w:rsidRPr="00A22F34">
        <w:t xml:space="preserve"> 319/QĐ-LTT ngày 07/4/2016 về việc thành lập xét chọn giáo viên tham gia Hội thị GV dạy giỏi TCCN TP lần thứ IX – Năm 2016</w:t>
      </w:r>
      <w:r w:rsidR="00AA3281">
        <w:t>.</w:t>
      </w:r>
    </w:p>
    <w:p w14:paraId="29D640AA" w14:textId="4862DFC8" w:rsidR="00AA3281" w:rsidRDefault="00AA3281" w:rsidP="00C8635E">
      <w:pPr>
        <w:pStyle w:val="ListParagraph"/>
        <w:numPr>
          <w:ilvl w:val="0"/>
          <w:numId w:val="41"/>
        </w:numPr>
        <w:tabs>
          <w:tab w:val="left" w:pos="426"/>
        </w:tabs>
        <w:spacing w:after="200" w:line="276" w:lineRule="auto"/>
        <w:ind w:left="0" w:firstLine="0"/>
        <w:jc w:val="both"/>
      </w:pPr>
      <w:r>
        <w:t>3.b.3</w:t>
      </w:r>
      <w:r w:rsidR="00174869">
        <w:t>6</w:t>
      </w:r>
      <w:r>
        <w:t xml:space="preserve">. </w:t>
      </w:r>
      <w:r w:rsidRPr="00A22F34">
        <w:t>QĐ</w:t>
      </w:r>
      <w:r>
        <w:t>:</w:t>
      </w:r>
      <w:r w:rsidRPr="00A22F34">
        <w:t xml:space="preserve"> 610A/QĐ-LTT-ĐT ngày 04/6/2018 về việc thành lập Ban huấn luyện GV tham gia Hội giảng nhà giáo GDNN cấp TP năm 2018</w:t>
      </w:r>
      <w:r>
        <w:t>.</w:t>
      </w:r>
    </w:p>
    <w:p w14:paraId="44D106FA" w14:textId="0C1B03EC" w:rsidR="00AA3281" w:rsidRDefault="00AA3281" w:rsidP="00C8635E">
      <w:pPr>
        <w:pStyle w:val="ListParagraph"/>
        <w:numPr>
          <w:ilvl w:val="0"/>
          <w:numId w:val="41"/>
        </w:numPr>
        <w:tabs>
          <w:tab w:val="left" w:pos="426"/>
        </w:tabs>
        <w:spacing w:after="200" w:line="276" w:lineRule="auto"/>
        <w:ind w:left="0" w:firstLine="0"/>
        <w:jc w:val="both"/>
      </w:pPr>
      <w:r>
        <w:t>3.b.3</w:t>
      </w:r>
      <w:r w:rsidR="00174869">
        <w:t>7</w:t>
      </w:r>
      <w:r>
        <w:t xml:space="preserve">. </w:t>
      </w:r>
      <w:r w:rsidRPr="00A22F34">
        <w:t>QĐ</w:t>
      </w:r>
      <w:r>
        <w:t>:</w:t>
      </w:r>
      <w:r w:rsidRPr="00A22F34">
        <w:t xml:space="preserve"> 800/QĐ-LTT-QLKH ngày 17/7/2019 của Trường CĐ Lý Tự Trọng TPHCM về việc thành lập Ban Tư vấn và Tổ chức tham gia Hội thi Thiết bị Đào tạo tự làm Toàn Quốc lần VI năm 2019</w:t>
      </w:r>
      <w:r>
        <w:t>.</w:t>
      </w:r>
    </w:p>
    <w:p w14:paraId="41C14C00" w14:textId="32D1F317" w:rsidR="00AA3281" w:rsidRDefault="00AA3281" w:rsidP="00C8635E">
      <w:pPr>
        <w:pStyle w:val="ListParagraph"/>
        <w:tabs>
          <w:tab w:val="left" w:pos="426"/>
        </w:tabs>
        <w:spacing w:after="200" w:line="276" w:lineRule="auto"/>
        <w:ind w:left="0"/>
        <w:jc w:val="both"/>
        <w:rPr>
          <w:b/>
          <w:lang w:val="vi-VN"/>
        </w:rPr>
      </w:pPr>
      <w:r w:rsidRPr="00AA3281">
        <w:rPr>
          <w:b/>
        </w:rPr>
        <w:t xml:space="preserve">c. </w:t>
      </w:r>
      <w:r w:rsidRPr="00AA3281">
        <w:rPr>
          <w:b/>
          <w:lang w:val="vi-VN"/>
        </w:rPr>
        <w:t>Danh hiệu thi đua và hình thức khen thưởng được ghi nhận</w:t>
      </w:r>
    </w:p>
    <w:p w14:paraId="3B6784BC" w14:textId="218F31C2" w:rsidR="00174869" w:rsidRPr="00174869" w:rsidRDefault="00174869" w:rsidP="00C8635E">
      <w:pPr>
        <w:pStyle w:val="ListParagraph"/>
        <w:tabs>
          <w:tab w:val="left" w:pos="426"/>
        </w:tabs>
        <w:spacing w:after="200" w:line="276" w:lineRule="auto"/>
        <w:ind w:left="0"/>
        <w:jc w:val="both"/>
        <w:rPr>
          <w:b/>
        </w:rPr>
      </w:pPr>
      <w:r>
        <w:rPr>
          <w:b/>
        </w:rPr>
        <w:t>Số năm đạt danh hiệu CSTĐ cấp cơ sở và thành Phố và tương đương</w:t>
      </w:r>
    </w:p>
    <w:p w14:paraId="499A5BD1" w14:textId="782E68A3" w:rsidR="00AA3281" w:rsidRDefault="00AA3281" w:rsidP="00C8635E">
      <w:pPr>
        <w:pStyle w:val="ListParagraph"/>
        <w:numPr>
          <w:ilvl w:val="0"/>
          <w:numId w:val="41"/>
        </w:numPr>
        <w:tabs>
          <w:tab w:val="left" w:pos="426"/>
        </w:tabs>
        <w:spacing w:after="200" w:line="276" w:lineRule="auto"/>
        <w:ind w:left="0" w:firstLine="0"/>
        <w:jc w:val="both"/>
      </w:pPr>
      <w:r>
        <w:t>3.c.1. QĐ: 550/2007/QĐ-ĐHCN ngày 25/9/2007 của Trường ĐH Công nghiệp TPHCM</w:t>
      </w:r>
    </w:p>
    <w:p w14:paraId="27712CBA" w14:textId="36698349" w:rsidR="00AA3281" w:rsidRDefault="00AA3281" w:rsidP="00C8635E">
      <w:pPr>
        <w:pStyle w:val="ListParagraph"/>
        <w:numPr>
          <w:ilvl w:val="0"/>
          <w:numId w:val="41"/>
        </w:numPr>
        <w:tabs>
          <w:tab w:val="left" w:pos="426"/>
        </w:tabs>
        <w:spacing w:after="200" w:line="276" w:lineRule="auto"/>
        <w:ind w:left="0" w:firstLine="0"/>
        <w:jc w:val="both"/>
      </w:pPr>
      <w:r>
        <w:t>3.c.2. QĐ: 689/QĐ-ĐHCN ngày 28/08/2008 của Trường ĐH Công nghiệp TPHCM</w:t>
      </w:r>
    </w:p>
    <w:p w14:paraId="08DE60B0" w14:textId="3A5C3C00" w:rsidR="00AA3281" w:rsidRDefault="00AA3281" w:rsidP="00C8635E">
      <w:pPr>
        <w:pStyle w:val="ListParagraph"/>
        <w:numPr>
          <w:ilvl w:val="0"/>
          <w:numId w:val="41"/>
        </w:numPr>
        <w:tabs>
          <w:tab w:val="left" w:pos="426"/>
        </w:tabs>
        <w:spacing w:after="200" w:line="276" w:lineRule="auto"/>
        <w:ind w:left="0" w:firstLine="0"/>
        <w:jc w:val="both"/>
      </w:pPr>
      <w:r>
        <w:t>3.c.3. QĐ: 1111/QĐ-ĐHCN ngày 20/9/2009 của Trường ĐH Công nghiệp TPHCM</w:t>
      </w:r>
    </w:p>
    <w:p w14:paraId="49B688D7" w14:textId="3079591B" w:rsidR="00AA3281" w:rsidRDefault="00AA3281" w:rsidP="00C8635E">
      <w:pPr>
        <w:pStyle w:val="ListParagraph"/>
        <w:numPr>
          <w:ilvl w:val="0"/>
          <w:numId w:val="41"/>
        </w:numPr>
        <w:tabs>
          <w:tab w:val="left" w:pos="426"/>
        </w:tabs>
        <w:spacing w:after="200" w:line="276" w:lineRule="auto"/>
        <w:ind w:left="0" w:firstLine="0"/>
        <w:jc w:val="both"/>
      </w:pPr>
      <w:r>
        <w:t>3.c.4. QĐ: 5054/QĐ-BCT ngày 29/9/2010 của Bộ Công thương.</w:t>
      </w:r>
    </w:p>
    <w:p w14:paraId="5217E690" w14:textId="034606A3" w:rsidR="00AA3281" w:rsidRDefault="00AA3281" w:rsidP="00C8635E">
      <w:pPr>
        <w:pStyle w:val="ListParagraph"/>
        <w:numPr>
          <w:ilvl w:val="0"/>
          <w:numId w:val="41"/>
        </w:numPr>
        <w:tabs>
          <w:tab w:val="left" w:pos="426"/>
        </w:tabs>
        <w:spacing w:after="200" w:line="276" w:lineRule="auto"/>
        <w:ind w:left="0" w:firstLine="0"/>
        <w:jc w:val="both"/>
      </w:pPr>
      <w:r>
        <w:t xml:space="preserve">3.c.5. QĐ: </w:t>
      </w:r>
      <w:r w:rsidR="00E7607F">
        <w:t>1206/QĐ-ĐHCN ngày 25/9/2010 của Trường ĐH Công nghiệp TPHCM </w:t>
      </w:r>
    </w:p>
    <w:p w14:paraId="7F7698A6" w14:textId="0943F711" w:rsidR="00E7607F" w:rsidRDefault="00E7607F" w:rsidP="00C8635E">
      <w:pPr>
        <w:pStyle w:val="ListParagraph"/>
        <w:numPr>
          <w:ilvl w:val="0"/>
          <w:numId w:val="41"/>
        </w:numPr>
        <w:tabs>
          <w:tab w:val="left" w:pos="426"/>
        </w:tabs>
        <w:spacing w:after="200" w:line="276" w:lineRule="auto"/>
        <w:ind w:left="0" w:firstLine="0"/>
        <w:jc w:val="both"/>
      </w:pPr>
      <w:r>
        <w:t>3.c.6. QĐ: 179/QĐ-ĐHCN ngày 22/9/2011 của Trường ĐH Công nghiệp TPHCM</w:t>
      </w:r>
    </w:p>
    <w:p w14:paraId="0F6A01EC" w14:textId="2D0A7C93" w:rsidR="00E7607F" w:rsidRDefault="00E7607F" w:rsidP="00C8635E">
      <w:pPr>
        <w:pStyle w:val="ListParagraph"/>
        <w:numPr>
          <w:ilvl w:val="0"/>
          <w:numId w:val="41"/>
        </w:numPr>
        <w:tabs>
          <w:tab w:val="left" w:pos="426"/>
        </w:tabs>
        <w:spacing w:after="200" w:line="276" w:lineRule="auto"/>
        <w:ind w:left="0" w:firstLine="0"/>
        <w:jc w:val="both"/>
      </w:pPr>
      <w:r>
        <w:t>3.c.7. QĐ: 1402/QĐ-GDĐT-VP ngày 26/8/2015 của Sở GDĐT TPHCM</w:t>
      </w:r>
    </w:p>
    <w:p w14:paraId="0659D352" w14:textId="1F8FDAA5" w:rsidR="00E7607F" w:rsidRDefault="00E7607F" w:rsidP="00C8635E">
      <w:pPr>
        <w:pStyle w:val="ListParagraph"/>
        <w:numPr>
          <w:ilvl w:val="0"/>
          <w:numId w:val="41"/>
        </w:numPr>
        <w:tabs>
          <w:tab w:val="left" w:pos="426"/>
        </w:tabs>
        <w:spacing w:after="200" w:line="276" w:lineRule="auto"/>
        <w:ind w:left="0" w:firstLine="0"/>
        <w:jc w:val="both"/>
      </w:pPr>
      <w:r>
        <w:t>3.c.8. QĐ: 1539/QĐ-GDĐT-VP ngày 09/8/2016 của Sở GDĐT TPHCM</w:t>
      </w:r>
    </w:p>
    <w:p w14:paraId="6CC3B1C6" w14:textId="1242095A" w:rsidR="00E7607F" w:rsidRDefault="00E7607F" w:rsidP="00C8635E">
      <w:pPr>
        <w:pStyle w:val="ListParagraph"/>
        <w:numPr>
          <w:ilvl w:val="0"/>
          <w:numId w:val="41"/>
        </w:numPr>
        <w:tabs>
          <w:tab w:val="left" w:pos="426"/>
        </w:tabs>
        <w:spacing w:after="200" w:line="276" w:lineRule="auto"/>
        <w:ind w:left="0" w:firstLine="0"/>
        <w:jc w:val="both"/>
      </w:pPr>
      <w:r>
        <w:t>3.c.9. QĐ: 1695/QĐ-GDĐT-VP ngày 10/8/2017 của Sở GDĐT TPHCM </w:t>
      </w:r>
    </w:p>
    <w:p w14:paraId="1B150741" w14:textId="498E1152" w:rsidR="00E7607F" w:rsidRDefault="00E7607F" w:rsidP="00C8635E">
      <w:pPr>
        <w:pStyle w:val="ListParagraph"/>
        <w:numPr>
          <w:ilvl w:val="0"/>
          <w:numId w:val="41"/>
        </w:numPr>
        <w:tabs>
          <w:tab w:val="left" w:pos="426"/>
        </w:tabs>
        <w:spacing w:after="200" w:line="276" w:lineRule="auto"/>
        <w:ind w:left="0" w:firstLine="0"/>
        <w:jc w:val="both"/>
      </w:pPr>
      <w:r>
        <w:t>3.c.10. QĐ: 1684/QĐ-GDĐT-VP ngày 26/7/2018 của Sở GDĐT TPHCM </w:t>
      </w:r>
    </w:p>
    <w:p w14:paraId="6A3B5306" w14:textId="55674577" w:rsidR="00E7607F" w:rsidRDefault="00E7607F" w:rsidP="00C8635E">
      <w:pPr>
        <w:pStyle w:val="ListParagraph"/>
        <w:numPr>
          <w:ilvl w:val="0"/>
          <w:numId w:val="41"/>
        </w:numPr>
        <w:tabs>
          <w:tab w:val="left" w:pos="426"/>
        </w:tabs>
        <w:spacing w:after="200" w:line="276" w:lineRule="auto"/>
        <w:ind w:left="0" w:firstLine="0"/>
        <w:jc w:val="both"/>
      </w:pPr>
      <w:r>
        <w:t>3.c.11. QĐ: 1917/QĐ-GDĐT-VP ngày 25/7/2019 của Sở GDĐT TPHCM</w:t>
      </w:r>
    </w:p>
    <w:p w14:paraId="75E0C0BE" w14:textId="2F46579B" w:rsidR="00E7607F" w:rsidRDefault="00E7607F" w:rsidP="00C8635E">
      <w:pPr>
        <w:pStyle w:val="ListParagraph"/>
        <w:numPr>
          <w:ilvl w:val="0"/>
          <w:numId w:val="41"/>
        </w:numPr>
        <w:tabs>
          <w:tab w:val="left" w:pos="426"/>
        </w:tabs>
        <w:spacing w:after="200" w:line="276" w:lineRule="auto"/>
        <w:ind w:left="0" w:firstLine="0"/>
        <w:jc w:val="both"/>
      </w:pPr>
      <w:r>
        <w:t>3.c.12. QĐ:</w:t>
      </w:r>
      <w:bookmarkStart w:id="0" w:name="_GoBack"/>
      <w:bookmarkEnd w:id="0"/>
      <w:r>
        <w:t xml:space="preserve"> 22147/QĐ-SLĐTBXH ngày 12/7/2019 của Sở LĐTB&amp;XH TPHCM</w:t>
      </w:r>
    </w:p>
    <w:p w14:paraId="389BA81B" w14:textId="0D74AA1C" w:rsidR="00E7607F" w:rsidRDefault="00E7607F" w:rsidP="00C8635E">
      <w:pPr>
        <w:pStyle w:val="ListParagraph"/>
        <w:numPr>
          <w:ilvl w:val="0"/>
          <w:numId w:val="41"/>
        </w:numPr>
        <w:tabs>
          <w:tab w:val="left" w:pos="426"/>
        </w:tabs>
        <w:spacing w:after="200" w:line="276" w:lineRule="auto"/>
        <w:ind w:left="0" w:firstLine="0"/>
        <w:jc w:val="both"/>
      </w:pPr>
      <w:r>
        <w:lastRenderedPageBreak/>
        <w:t>3.c.13. QĐ: 1295/QĐ-LĐTBXH ngày 12/9/2019 của Bộ LĐ – TB&amp;XH</w:t>
      </w:r>
    </w:p>
    <w:p w14:paraId="4FAEA45A" w14:textId="29982F5F" w:rsidR="00174869" w:rsidRPr="00174869" w:rsidRDefault="00174869" w:rsidP="00174869">
      <w:pPr>
        <w:pStyle w:val="ListParagraph"/>
        <w:tabs>
          <w:tab w:val="left" w:pos="426"/>
        </w:tabs>
        <w:spacing w:after="200" w:line="276" w:lineRule="auto"/>
        <w:ind w:left="0"/>
        <w:jc w:val="both"/>
        <w:rPr>
          <w:b/>
          <w:bCs/>
        </w:rPr>
      </w:pPr>
      <w:r w:rsidRPr="00174869">
        <w:rPr>
          <w:b/>
          <w:bCs/>
        </w:rPr>
        <w:t>Các hình thức khen thưởng đã được ghi nhận</w:t>
      </w:r>
    </w:p>
    <w:p w14:paraId="366471FB" w14:textId="48E4ECF2" w:rsidR="00E7607F" w:rsidRDefault="00E7607F" w:rsidP="00C8635E">
      <w:pPr>
        <w:pStyle w:val="ListParagraph"/>
        <w:numPr>
          <w:ilvl w:val="0"/>
          <w:numId w:val="41"/>
        </w:numPr>
        <w:tabs>
          <w:tab w:val="left" w:pos="426"/>
        </w:tabs>
        <w:spacing w:after="200" w:line="276" w:lineRule="auto"/>
        <w:ind w:left="0" w:firstLine="0"/>
        <w:jc w:val="both"/>
      </w:pPr>
      <w:r>
        <w:t>3.c.1. QĐ:  5628/QĐ-BCT ngày 21/10/2008 của Bộ Công thương </w:t>
      </w:r>
    </w:p>
    <w:p w14:paraId="69B82B1F" w14:textId="46990B43" w:rsidR="00E7607F" w:rsidRDefault="00E7607F" w:rsidP="00C8635E">
      <w:pPr>
        <w:pStyle w:val="ListParagraph"/>
        <w:numPr>
          <w:ilvl w:val="0"/>
          <w:numId w:val="41"/>
        </w:numPr>
        <w:tabs>
          <w:tab w:val="left" w:pos="426"/>
        </w:tabs>
        <w:spacing w:after="200" w:line="276" w:lineRule="auto"/>
        <w:ind w:left="0" w:firstLine="0"/>
        <w:jc w:val="both"/>
      </w:pPr>
      <w:r>
        <w:t>3.c.</w:t>
      </w:r>
      <w:r w:rsidR="0020004D">
        <w:t>2</w:t>
      </w:r>
      <w:r>
        <w:t>. QĐ: 5054/QĐ-BCT ngày 29/9/2010 của Bộ Công thương</w:t>
      </w:r>
    </w:p>
    <w:p w14:paraId="718CA777" w14:textId="480E8072" w:rsidR="00E7607F" w:rsidRDefault="00E7607F" w:rsidP="00C8635E">
      <w:pPr>
        <w:pStyle w:val="ListParagraph"/>
        <w:numPr>
          <w:ilvl w:val="0"/>
          <w:numId w:val="41"/>
        </w:numPr>
        <w:tabs>
          <w:tab w:val="left" w:pos="426"/>
        </w:tabs>
        <w:spacing w:after="200" w:line="276" w:lineRule="auto"/>
        <w:ind w:left="0" w:firstLine="0"/>
        <w:jc w:val="both"/>
      </w:pPr>
      <w:r>
        <w:t>3.c.</w:t>
      </w:r>
      <w:r w:rsidR="0020004D">
        <w:t>3</w:t>
      </w:r>
      <w:r>
        <w:t>. QĐ: 4911/QĐ-BCT ngày 27/9/2011 của Bộ Công thương</w:t>
      </w:r>
    </w:p>
    <w:p w14:paraId="3BC5C21E" w14:textId="3EA6C820" w:rsidR="00E7607F" w:rsidRDefault="00E7607F" w:rsidP="00C8635E">
      <w:pPr>
        <w:pStyle w:val="ListParagraph"/>
        <w:numPr>
          <w:ilvl w:val="0"/>
          <w:numId w:val="41"/>
        </w:numPr>
        <w:tabs>
          <w:tab w:val="left" w:pos="426"/>
        </w:tabs>
        <w:spacing w:after="200" w:line="276" w:lineRule="auto"/>
        <w:ind w:left="0" w:firstLine="0"/>
        <w:jc w:val="both"/>
      </w:pPr>
      <w:r>
        <w:t>3.c.</w:t>
      </w:r>
      <w:r w:rsidR="0020004D">
        <w:t>4</w:t>
      </w:r>
      <w:r>
        <w:t>. QĐ: 252/QĐUB ngày 18/01/2017 của UBND TPHCM</w:t>
      </w:r>
    </w:p>
    <w:p w14:paraId="404A550E" w14:textId="1958B938" w:rsidR="00E7607F" w:rsidRDefault="00E7607F" w:rsidP="00C8635E">
      <w:pPr>
        <w:pStyle w:val="ListParagraph"/>
        <w:numPr>
          <w:ilvl w:val="0"/>
          <w:numId w:val="41"/>
        </w:numPr>
        <w:tabs>
          <w:tab w:val="left" w:pos="426"/>
        </w:tabs>
        <w:spacing w:after="200" w:line="276" w:lineRule="auto"/>
        <w:ind w:left="0" w:firstLine="0"/>
        <w:jc w:val="both"/>
      </w:pPr>
      <w:r>
        <w:t>3.c.</w:t>
      </w:r>
      <w:r w:rsidR="0020004D">
        <w:t>5</w:t>
      </w:r>
      <w:r>
        <w:t>. QĐ: 4275/QĐUB ngày 29/9/2018 của UBND TPHCM</w:t>
      </w:r>
    </w:p>
    <w:p w14:paraId="1054AA5F" w14:textId="78A4657B" w:rsidR="00E7607F" w:rsidRDefault="00E7607F" w:rsidP="00C8635E">
      <w:pPr>
        <w:pStyle w:val="ListParagraph"/>
        <w:numPr>
          <w:ilvl w:val="0"/>
          <w:numId w:val="41"/>
        </w:numPr>
        <w:tabs>
          <w:tab w:val="left" w:pos="426"/>
        </w:tabs>
        <w:spacing w:after="200" w:line="276" w:lineRule="auto"/>
        <w:ind w:left="0" w:firstLine="0"/>
        <w:jc w:val="both"/>
      </w:pPr>
      <w:r>
        <w:t>3.c.</w:t>
      </w:r>
      <w:r w:rsidR="0020004D">
        <w:t>6</w:t>
      </w:r>
      <w:r>
        <w:t>. QĐ: 1724/QĐ-UBND ngày 17/10/2019 của UBND Tỉnh Đắk Nông</w:t>
      </w:r>
    </w:p>
    <w:p w14:paraId="47B1004C" w14:textId="5EB31343" w:rsidR="00E7607F" w:rsidRDefault="00E7607F" w:rsidP="00C8635E">
      <w:pPr>
        <w:pStyle w:val="ListParagraph"/>
        <w:numPr>
          <w:ilvl w:val="0"/>
          <w:numId w:val="41"/>
        </w:numPr>
        <w:tabs>
          <w:tab w:val="left" w:pos="426"/>
        </w:tabs>
        <w:spacing w:after="200" w:line="276" w:lineRule="auto"/>
        <w:ind w:left="0" w:firstLine="0"/>
        <w:jc w:val="both"/>
      </w:pPr>
      <w:r>
        <w:t>3.c.</w:t>
      </w:r>
      <w:r w:rsidR="0020004D">
        <w:t>7</w:t>
      </w:r>
      <w:r>
        <w:t>. QĐ: 1295/QĐ-LĐTBXH ngày 12/9/2019 của Bộ LĐ – TB&amp;XH</w:t>
      </w:r>
    </w:p>
    <w:p w14:paraId="4CC5D4FA" w14:textId="29CBBD1A" w:rsidR="003764D9" w:rsidRPr="003764D9" w:rsidRDefault="00E7607F" w:rsidP="00174869">
      <w:pPr>
        <w:pStyle w:val="ListParagraph"/>
        <w:numPr>
          <w:ilvl w:val="0"/>
          <w:numId w:val="41"/>
        </w:numPr>
        <w:tabs>
          <w:tab w:val="left" w:pos="426"/>
        </w:tabs>
        <w:spacing w:after="200" w:line="276" w:lineRule="auto"/>
        <w:ind w:left="0" w:firstLine="0"/>
        <w:jc w:val="both"/>
      </w:pPr>
      <w:r>
        <w:t>3.c.</w:t>
      </w:r>
      <w:r w:rsidR="0020004D">
        <w:t>8</w:t>
      </w:r>
      <w:r>
        <w:t>. QĐ: 22147/QĐ-SLĐTBXH ngày 12/7/2019 của Sở LĐTB&amp;XH TPHCM</w:t>
      </w:r>
    </w:p>
    <w:p w14:paraId="61F0F5BC" w14:textId="77777777" w:rsidR="00FD22FF" w:rsidRDefault="00FD22FF" w:rsidP="00FD22FF">
      <w:pPr>
        <w:spacing w:after="200" w:line="276" w:lineRule="auto"/>
        <w:ind w:firstLine="142"/>
        <w:rPr>
          <w:b/>
          <w:bCs/>
          <w:sz w:val="28"/>
          <w:szCs w:val="28"/>
        </w:rPr>
      </w:pPr>
    </w:p>
    <w:p w14:paraId="4F69381F" w14:textId="64CA9F76" w:rsidR="007D69C4" w:rsidRDefault="007D69C4" w:rsidP="007D69C4">
      <w:pPr>
        <w:spacing w:after="200" w:line="276" w:lineRule="auto"/>
        <w:rPr>
          <w:b/>
          <w:bCs/>
        </w:rPr>
      </w:pPr>
      <w:r>
        <w:rPr>
          <w:b/>
          <w:bCs/>
        </w:rPr>
        <w:br w:type="page"/>
      </w:r>
    </w:p>
    <w:p w14:paraId="37BA28F9" w14:textId="2F6EF993" w:rsidR="003D140F" w:rsidRDefault="003D140F" w:rsidP="003D140F">
      <w:pPr>
        <w:pStyle w:val="ListParagraph"/>
        <w:ind w:left="7920" w:right="130"/>
        <w:rPr>
          <w:b/>
          <w:bCs/>
        </w:rPr>
      </w:pPr>
      <w:r>
        <w:rPr>
          <w:b/>
          <w:bCs/>
        </w:rPr>
        <w:lastRenderedPageBreak/>
        <w:t xml:space="preserve">      </w:t>
      </w:r>
      <w:r w:rsidRPr="006F54AA">
        <w:rPr>
          <w:b/>
          <w:bCs/>
        </w:rPr>
        <w:t>Mẫu số 1</w:t>
      </w:r>
    </w:p>
    <w:p w14:paraId="7BC2ADA6" w14:textId="77777777" w:rsidR="003D140F" w:rsidRDefault="003D140F" w:rsidP="003D140F">
      <w:pPr>
        <w:pStyle w:val="ListParagraph"/>
        <w:ind w:right="130"/>
      </w:pPr>
    </w:p>
    <w:p w14:paraId="23E3B66C" w14:textId="77777777" w:rsidR="003D140F" w:rsidRPr="00BA2067" w:rsidRDefault="003D140F" w:rsidP="003D140F">
      <w:pPr>
        <w:spacing w:before="120" w:after="120" w:line="320" w:lineRule="exact"/>
        <w:jc w:val="center"/>
        <w:rPr>
          <w:sz w:val="25"/>
          <w:szCs w:val="25"/>
        </w:rPr>
      </w:pPr>
      <w:r w:rsidRPr="00BA2067">
        <w:rPr>
          <w:b/>
          <w:bCs/>
          <w:sz w:val="25"/>
          <w:szCs w:val="25"/>
          <w:lang w:val="vi-VN"/>
        </w:rPr>
        <w:t>II. NHỮNG THÀNH TÍCH ĐẠT ĐƯỢC ĐỐI CHIẾU VỚI TIÊU CHUẨN XÉT TẶNG</w:t>
      </w:r>
    </w:p>
    <w:p w14:paraId="71DA00B5" w14:textId="77777777" w:rsidR="003D140F" w:rsidRDefault="003D140F" w:rsidP="003D140F">
      <w:pPr>
        <w:spacing w:before="120" w:after="120" w:line="320" w:lineRule="exact"/>
        <w:ind w:firstLine="567"/>
        <w:jc w:val="both"/>
      </w:pPr>
      <w:r>
        <w:rPr>
          <w:lang w:val="vi-VN"/>
        </w:rPr>
        <w:t>1. Phẩm chất chính trị:</w:t>
      </w:r>
    </w:p>
    <w:p w14:paraId="535A17CA" w14:textId="345C1727" w:rsidR="00926F36" w:rsidRPr="00AE6CAB" w:rsidRDefault="00926F36" w:rsidP="00926F36">
      <w:pPr>
        <w:spacing w:before="120" w:after="120"/>
        <w:ind w:firstLine="720"/>
        <w:contextualSpacing/>
        <w:jc w:val="both"/>
      </w:pPr>
      <w:r w:rsidRPr="00AE6CAB">
        <w:t xml:space="preserve">- Với cương vị là một </w:t>
      </w:r>
      <w:r w:rsidR="006835AA">
        <w:t xml:space="preserve">nhà giáo, một </w:t>
      </w:r>
      <w:r w:rsidRPr="00AE6CAB">
        <w:t>cán bộ lãnh đạo, bản thân luôn luôn gương mẫu và vận động đồng nghiệp và quần chúng tích cực thực hiện tốt mọi chủ trương, đường lối, chính sách của Đảng, pháp luật của Nhà nước, quy định của nhà trường.</w:t>
      </w:r>
    </w:p>
    <w:p w14:paraId="424F79EC" w14:textId="77777777" w:rsidR="00926F36" w:rsidRPr="00AE6CAB" w:rsidRDefault="00926F36" w:rsidP="00926F36">
      <w:pPr>
        <w:spacing w:before="120" w:after="120"/>
        <w:ind w:firstLine="720"/>
        <w:contextualSpacing/>
        <w:jc w:val="both"/>
      </w:pPr>
      <w:r w:rsidRPr="00AE6CAB">
        <w:t>- Có tinh thần đoàn kết và vận động quần chúng nêu cao tinh thần đoàn kết, tương trợ lẫn nhau trong mọi hoạt động công tác và đời sống.</w:t>
      </w:r>
    </w:p>
    <w:p w14:paraId="7E052EE5" w14:textId="77777777" w:rsidR="00926F36" w:rsidRPr="00AE6CAB" w:rsidRDefault="00926F36" w:rsidP="00926F36">
      <w:pPr>
        <w:spacing w:before="120" w:after="120"/>
        <w:ind w:firstLine="720"/>
        <w:contextualSpacing/>
        <w:jc w:val="both"/>
      </w:pPr>
      <w:r w:rsidRPr="00AE6CAB">
        <w:t>- Tổ chức cuộc vận động “Học tập và làm theo tấm gương đạo đức của chủ tịch Hồ Chí Minh”. Tham gia nhiệt tình thực hiện Nghị quyết Trung ương 3 (Khoá X) về thực hành tiết kiệm chống lãng phí và Nghị quyết trung ương Khóa XI.</w:t>
      </w:r>
    </w:p>
    <w:p w14:paraId="27E4F111" w14:textId="77777777" w:rsidR="00926F36" w:rsidRPr="00AE6CAB" w:rsidRDefault="00926F36" w:rsidP="00926F36">
      <w:pPr>
        <w:spacing w:before="120" w:after="120"/>
        <w:ind w:firstLine="720"/>
        <w:contextualSpacing/>
        <w:jc w:val="both"/>
      </w:pPr>
      <w:r w:rsidRPr="00AE6CAB">
        <w:t>- Góp phần thực hiện tốt chính sách xã hội hóa giáo dục trong trường. Làm tốt chính sách miễn giảm học phí cho các đối tượng chính sách và người nghèo. Phát huy nguồn lực trong xã hội cùng tham gia chăm sóc sự nghiệp giáo dục và đào tạo nước nhà.</w:t>
      </w:r>
    </w:p>
    <w:p w14:paraId="1500E5FB" w14:textId="77777777" w:rsidR="00926F36" w:rsidRPr="00AE6CAB" w:rsidRDefault="00926F36" w:rsidP="00926F36">
      <w:pPr>
        <w:spacing w:before="120" w:after="120"/>
        <w:ind w:firstLine="567"/>
        <w:contextualSpacing/>
        <w:jc w:val="both"/>
      </w:pPr>
      <w:r w:rsidRPr="00AE6CAB">
        <w:t>- Bản thân luôn có lập trường tư tưởng vững vàng, kiên định và tin tưởng tuyệt đối vào sự lãnh đạo của Đảng;</w:t>
      </w:r>
    </w:p>
    <w:p w14:paraId="5E8388A0" w14:textId="77777777" w:rsidR="003D140F" w:rsidRPr="00AE6CAB" w:rsidRDefault="00926F36" w:rsidP="00926F36">
      <w:pPr>
        <w:spacing w:before="120" w:after="120" w:line="320" w:lineRule="exact"/>
        <w:ind w:firstLine="567"/>
        <w:jc w:val="both"/>
      </w:pPr>
      <w:r w:rsidRPr="00AE6CAB">
        <w:t xml:space="preserve"> - Chấp hành tốt mọi chủ trương, đường lối chính sách của Đảng, pháp luật của Nhà nước cũng như các chỉ thị, nghị quyết của Đảng.</w:t>
      </w:r>
    </w:p>
    <w:p w14:paraId="771D5609" w14:textId="77777777" w:rsidR="003D140F" w:rsidRPr="00AE6CAB" w:rsidRDefault="003D140F" w:rsidP="003D140F">
      <w:pPr>
        <w:spacing w:before="120" w:after="120" w:line="320" w:lineRule="exact"/>
        <w:ind w:firstLine="567"/>
        <w:jc w:val="both"/>
      </w:pPr>
      <w:r w:rsidRPr="00AE6CAB">
        <w:rPr>
          <w:lang w:val="vi-VN"/>
        </w:rPr>
        <w:t>2. Đạo đức, lối sống</w:t>
      </w:r>
    </w:p>
    <w:p w14:paraId="3B7A9766"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 xml:space="preserve">Hết lòng, hết sức phục vụ cho lý tưởng sự nghiệp của Đảng và làm tròn trách nhiệm của người Đảng ủy viên. Bản thân và gia đình tuyệt đối tin tưởng và chấp hành mọi chủ trương chính sách của Đảng và Nhà nước. </w:t>
      </w:r>
    </w:p>
    <w:p w14:paraId="690EEEE8"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Tham gia đầy đủ các cuộc hội họp, học tập chính trị, thời sự, sinh hoạt tại nơi công tác và địa phương nơi cư trú. Nhận thức rõ và cảnh giác với mọi âm mưu diễn biến hòa bình, âm mưu phá hoại của kẻ thù bên ngoài. Kiên quyết đấu tranh chống những thói hư tật xấu, những tệ nạn xã hội.</w:t>
      </w:r>
    </w:p>
    <w:p w14:paraId="7CF025BA"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Bản thân không ngừng tuyên truyền vận động và cùng các phòng chức năng kiểm tra giám sát xử lý những đối tượng vi phạm. Phối hợp cùng nhà trường và địa phương giữ gìn an ninh trật tự trong nhà trường và khu vực nhà trường trú đóng.</w:t>
      </w:r>
    </w:p>
    <w:p w14:paraId="23E43C8B"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Bản thân hiểu rất rõ vai trò và nhiệm vụ của người Đảng ủy viên. Luôn tu dưỡng rèn luyện giữ gìn mình, đoàn kết thân ái với mọi người trên tinh thần thẳng thắn, tôn trọng lẫn nhau.</w:t>
      </w:r>
    </w:p>
    <w:p w14:paraId="05F37099"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Đấu tranh xây dựng nội bộ, sống trung thực, giản dị, lành mạnh, có tinh thần tương thân tương ái, đóng góp xây dựng nhà tình nghĩa, ủng hộ đồng bào bị lũ lụt bị thiên tai hoạn nạn, .v.v.. mỗi khi đoàn thể tổ chức vận động.</w:t>
      </w:r>
    </w:p>
    <w:p w14:paraId="673357B9"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Luôn có quan hệ tốt với đồng nghiệp, vui vẻ, hoà nhã và cùng nhau cố gắng hoàn thành nhiệm vụ chung. Có lối sống lành mạnh, tiết kiệm, giản dị, kiên quyết chống tiêu cực, tham nhũng. Khiêm tốn, ham học hỏi và không ngừng nâng cao trình độ chuyên môn.</w:t>
      </w:r>
    </w:p>
    <w:p w14:paraId="37B9529D"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Luôn lấy quyền lợi của tập thể làm trọng, khắc phục mọi khó khăn để hoàn thành nhiêm vụ.</w:t>
      </w:r>
    </w:p>
    <w:p w14:paraId="5BA314EB" w14:textId="77777777" w:rsidR="00926F36" w:rsidRPr="00AE6CAB" w:rsidRDefault="00926F36" w:rsidP="00926F36">
      <w:pPr>
        <w:spacing w:before="120" w:after="120"/>
        <w:ind w:firstLine="567"/>
        <w:contextualSpacing/>
        <w:jc w:val="both"/>
      </w:pPr>
      <w:r w:rsidRPr="00AE6CAB">
        <w:t>- Chấp hành nghiêm túc nội quy, quy chế của ngành, nội quy của Trường;</w:t>
      </w:r>
    </w:p>
    <w:p w14:paraId="1A666AF1" w14:textId="77777777" w:rsidR="00926F36" w:rsidRPr="00AE6CAB" w:rsidRDefault="00926F36" w:rsidP="00926F36">
      <w:pPr>
        <w:spacing w:before="120" w:after="120"/>
        <w:ind w:firstLine="567"/>
        <w:contextualSpacing/>
        <w:jc w:val="both"/>
      </w:pPr>
      <w:r w:rsidRPr="00AE6CAB">
        <w:t>- Gương mẫu chấp hành giờ giấc làm việc, các quy định của đơn vị, của nhà Trường; quan điểm làm việc là hết việc không hết giờ;</w:t>
      </w:r>
    </w:p>
    <w:p w14:paraId="662164C8" w14:textId="77777777" w:rsidR="003D140F" w:rsidRPr="00AE6CAB" w:rsidRDefault="00926F36" w:rsidP="00926F36">
      <w:pPr>
        <w:spacing w:before="120" w:after="120" w:line="320" w:lineRule="exact"/>
        <w:ind w:firstLine="567"/>
        <w:jc w:val="both"/>
      </w:pPr>
      <w:r w:rsidRPr="00AE6CAB">
        <w:rPr>
          <w:bCs/>
        </w:rPr>
        <w:t>- Yêu nghề, gắn bó với nghề dạy học; chấp hành Luật Giáo dục, điều lệ, quy chế, quy định của ngành; có ý thức tổ chức kỷ luật và tinh thần trách nhiệm; giữ gìn phẩm chất, danh dự, uy tín của nhà giáo; sống trung thực, lành mạnh, là tấm gương tốt cho đồng nghiệp, bà con, khu phố và học sinh sinh viên.</w:t>
      </w:r>
    </w:p>
    <w:p w14:paraId="2A244691" w14:textId="77777777" w:rsidR="003D140F" w:rsidRPr="00AE6CAB" w:rsidRDefault="003D140F" w:rsidP="003D140F">
      <w:pPr>
        <w:spacing w:before="120" w:after="120" w:line="320" w:lineRule="exact"/>
        <w:ind w:firstLine="567"/>
        <w:jc w:val="both"/>
      </w:pPr>
      <w:r w:rsidRPr="00AE6CAB">
        <w:rPr>
          <w:lang w:val="vi-VN"/>
        </w:rPr>
        <w:lastRenderedPageBreak/>
        <w:t>3. Tài năng sư phạm xuất sắc và công lao đối với sự nghiệp giáo dục (NGND khai từ năm được phong tặng danh hiệu Nhà giáo Ưu tú đến khi xét)</w:t>
      </w:r>
    </w:p>
    <w:p w14:paraId="4CB3F075" w14:textId="30440607" w:rsidR="003D140F" w:rsidRDefault="003D140F" w:rsidP="003D140F">
      <w:pPr>
        <w:spacing w:before="120" w:after="120" w:line="320" w:lineRule="exact"/>
        <w:ind w:firstLine="567"/>
        <w:jc w:val="both"/>
      </w:pPr>
      <w:r w:rsidRPr="00525503">
        <w:t>a) Tài năng sư phạm:</w:t>
      </w:r>
    </w:p>
    <w:p w14:paraId="3CA80E17" w14:textId="74F5100D" w:rsidR="00525503" w:rsidRDefault="00525503" w:rsidP="00525503">
      <w:pPr>
        <w:spacing w:before="120" w:after="120" w:line="320" w:lineRule="exact"/>
        <w:jc w:val="both"/>
      </w:pPr>
      <w:r>
        <w:tab/>
      </w:r>
      <w:r w:rsidR="009A0EFB">
        <w:t>Hơn 19 năm đứng trên bục giảng</w:t>
      </w:r>
      <w:r>
        <w:t xml:space="preserve"> tham gia công tác giảng dạy, hướng dẫn sinh viên, học sinh đổi mới phương pháp học tập, nghiên cứu khoa học, thực hành, thực tập</w:t>
      </w:r>
      <w:r w:rsidR="009A0EFB">
        <w:t>, trải nghiệm</w:t>
      </w:r>
      <w:r>
        <w:t xml:space="preserve"> đạt chất lượng và hiệu quả cao. Có nhiều đóng góp trong việc đổi mới chương trình, nội dung, phương pháp dạy học. Các thành tích đạt được:</w:t>
      </w:r>
    </w:p>
    <w:p w14:paraId="2E1C92CB" w14:textId="77777777" w:rsidR="003D140F" w:rsidRDefault="00131E00" w:rsidP="003D140F">
      <w:pPr>
        <w:spacing w:before="120" w:after="120" w:line="320" w:lineRule="exact"/>
        <w:ind w:firstLine="567"/>
        <w:jc w:val="both"/>
      </w:pPr>
      <w:r>
        <w:t xml:space="preserve">- Năm 2019: Bằng khen </w:t>
      </w:r>
      <w:r w:rsidRPr="00AE4293">
        <w:rPr>
          <w:b/>
        </w:rPr>
        <w:t>nhóm tác giả đạt giải nhất</w:t>
      </w:r>
      <w:r>
        <w:t xml:space="preserve"> (</w:t>
      </w:r>
      <w:r w:rsidRPr="00AE4293">
        <w:rPr>
          <w:b/>
        </w:rPr>
        <w:t>có tên trong 2</w:t>
      </w:r>
      <w:r>
        <w:rPr>
          <w:b/>
        </w:rPr>
        <w:t xml:space="preserve"> nhóm) </w:t>
      </w:r>
      <w:r>
        <w:t>tại Hội thi Thiết bị đào tạo tự làm Toàn Quốc lần thứ VI năm 2019, Số 1295/QĐ-LĐTBXH ngày 12/9/2019 của Bộ LĐ – TB&amp;XH.</w:t>
      </w:r>
    </w:p>
    <w:p w14:paraId="19384ADE" w14:textId="77777777" w:rsidR="00131E00" w:rsidRDefault="00131E00" w:rsidP="003D140F">
      <w:pPr>
        <w:spacing w:before="120" w:after="120" w:line="320" w:lineRule="exact"/>
        <w:ind w:firstLine="567"/>
        <w:jc w:val="both"/>
      </w:pPr>
      <w:r>
        <w:t>- Năm 2019: Giấy khen đạt giải nhất với thiết bị “ Mô hình bảo trì và sửa chữa máy phay CNC” tại Hội thi Thiết bị đào tạo tự làm cấp Thành Phố năm 2019, Số 22147/QĐ-SLĐTBXH ngày 12/7/2019 của Sở LĐTB&amp;XH TPHCM.</w:t>
      </w:r>
    </w:p>
    <w:p w14:paraId="1F9CE750" w14:textId="6A05B00E" w:rsidR="00506881" w:rsidRDefault="00506881" w:rsidP="003D140F">
      <w:pPr>
        <w:spacing w:before="120" w:after="120" w:line="320" w:lineRule="exact"/>
        <w:ind w:firstLine="567"/>
        <w:jc w:val="both"/>
      </w:pPr>
      <w:r>
        <w:t>- Năm 2019: Bằng khen đã có thành tích xuất sắc trong chiến dịch thanh niên tình nguyện hè tỉnh Đăk Nông năm 2019</w:t>
      </w:r>
      <w:r w:rsidR="00525503">
        <w:t>,</w:t>
      </w:r>
      <w:r w:rsidR="00525503" w:rsidRPr="00525503">
        <w:t xml:space="preserve"> </w:t>
      </w:r>
      <w:r w:rsidR="00525503">
        <w:t>Số 1724/QĐ-UBND ngày 17/10/2019 của UBND Tỉnh Đắk Nông.</w:t>
      </w:r>
    </w:p>
    <w:p w14:paraId="6162B889" w14:textId="28FF5A29" w:rsidR="00131E00" w:rsidRDefault="00131E00" w:rsidP="003D140F">
      <w:pPr>
        <w:spacing w:before="120" w:after="120" w:line="320" w:lineRule="exact"/>
        <w:ind w:firstLine="567"/>
        <w:jc w:val="both"/>
      </w:pPr>
      <w:r>
        <w:t xml:space="preserve">- Năm 2018: </w:t>
      </w:r>
      <w:r w:rsidR="006C1718">
        <w:t>H</w:t>
      </w:r>
      <w:r>
        <w:t xml:space="preserve">uấn luyện </w:t>
      </w:r>
      <w:r w:rsidRPr="00131E00">
        <w:t>04</w:t>
      </w:r>
      <w:r>
        <w:t xml:space="preserve"> GV theo QĐ 610A/QĐ-LTT-ĐT ngày 04/6/2018 về việc thành lập Ban huấn luyện GV tham gia Hội giản</w:t>
      </w:r>
      <w:r w:rsidR="00506881">
        <w:t>g nhà giáo GDNN cấp TP năm 2018</w:t>
      </w:r>
      <w:r w:rsidR="009A0EFB">
        <w:t xml:space="preserve"> và kết quả 04 GV đạt GV dạy giỏi cấp thành phố.</w:t>
      </w:r>
      <w:r w:rsidR="00506881">
        <w:t xml:space="preserve"> </w:t>
      </w:r>
    </w:p>
    <w:p w14:paraId="22933809" w14:textId="724F3E71" w:rsidR="00525503" w:rsidRDefault="00525503" w:rsidP="003D140F">
      <w:pPr>
        <w:spacing w:before="120" w:after="120" w:line="320" w:lineRule="exact"/>
        <w:ind w:firstLine="567"/>
        <w:jc w:val="both"/>
      </w:pPr>
      <w:r>
        <w:t xml:space="preserve">- Năm 2016: </w:t>
      </w:r>
      <w:r w:rsidR="006C1718">
        <w:t>H</w:t>
      </w:r>
      <w:r>
        <w:t xml:space="preserve">uấn luyện </w:t>
      </w:r>
      <w:r w:rsidRPr="00131E00">
        <w:t>04</w:t>
      </w:r>
      <w:r>
        <w:t xml:space="preserve"> GV theo QĐ 319/QĐ-LTT ngày 07/4/2016 về việc thành lập xét chọn giáo viên tham gia Hội thị GV dạy giỏi TCCN TP lần thứ IX – Năm 2016</w:t>
      </w:r>
      <w:r w:rsidR="009A0EFB">
        <w:t xml:space="preserve"> và kết quả 04 GV đạt GV dạy giỏi cấp thành phố.</w:t>
      </w:r>
    </w:p>
    <w:p w14:paraId="3E7ACA3F" w14:textId="3431222E" w:rsidR="004B0399" w:rsidRDefault="004B0399" w:rsidP="003D140F">
      <w:pPr>
        <w:spacing w:before="120" w:after="120" w:line="320" w:lineRule="exact"/>
        <w:ind w:firstLine="567"/>
        <w:jc w:val="both"/>
      </w:pPr>
      <w:r w:rsidRPr="00A22F34">
        <w:t xml:space="preserve">- Năm 2019: </w:t>
      </w:r>
      <w:r w:rsidR="006C1718" w:rsidRPr="00A22F34">
        <w:t xml:space="preserve">Bồi dưỡng </w:t>
      </w:r>
      <w:r w:rsidRPr="00A22F34">
        <w:t>16 HSSV đạt giải nhất, ba, khuyến khích Kỳ thi tay nghề TP năm 2019 theo QĐ 1332/QĐ-LTT-ĐT ngày 31/10/2019.</w:t>
      </w:r>
    </w:p>
    <w:p w14:paraId="234E3CC2" w14:textId="77777777" w:rsidR="003D140F" w:rsidRDefault="003D140F" w:rsidP="003D140F">
      <w:pPr>
        <w:spacing w:before="120" w:after="120" w:line="320" w:lineRule="exact"/>
        <w:ind w:firstLine="567"/>
        <w:jc w:val="both"/>
      </w:pPr>
      <w:r>
        <w:rPr>
          <w:lang w:val="vi-VN"/>
        </w:rPr>
        <w:t>b) Sáng kiến, đề tài nghiên cứu khoa học, giáo trình, sách, bài báo, đào tạo thạc sĩ, tiến sĩ:</w:t>
      </w:r>
    </w:p>
    <w:p w14:paraId="0B7DA1EA" w14:textId="77777777" w:rsidR="00926F36" w:rsidRDefault="003D140F" w:rsidP="003D140F">
      <w:pPr>
        <w:spacing w:before="120" w:after="120" w:line="320" w:lineRule="exact"/>
        <w:ind w:firstLine="567"/>
        <w:jc w:val="both"/>
      </w:pPr>
      <w:r w:rsidRPr="001F7092">
        <w:rPr>
          <w:lang w:val="vi-VN"/>
        </w:rPr>
        <w:t>- Sáng kiến</w:t>
      </w:r>
      <w:r w:rsidR="007254CD" w:rsidRPr="001F7092">
        <w:rPr>
          <w:lang w:val="vi-VN"/>
        </w:rPr>
        <w:t>, đề</w:t>
      </w:r>
      <w:r w:rsidR="007254CD">
        <w:rPr>
          <w:lang w:val="vi-VN"/>
        </w:rPr>
        <w:t xml:space="preserve"> tài nghiên cứu khoa học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63"/>
        <w:gridCol w:w="5360"/>
        <w:gridCol w:w="2071"/>
        <w:gridCol w:w="1257"/>
      </w:tblGrid>
      <w:tr w:rsidR="003D140F" w14:paraId="72937444" w14:textId="77777777" w:rsidTr="00524543">
        <w:trPr>
          <w:tblHeader/>
        </w:trPr>
        <w:tc>
          <w:tcPr>
            <w:tcW w:w="49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CF6429" w14:textId="77777777" w:rsidR="003D140F" w:rsidRDefault="003D140F" w:rsidP="00635322">
            <w:pPr>
              <w:spacing w:before="120" w:after="120"/>
              <w:jc w:val="center"/>
            </w:pPr>
            <w:r>
              <w:rPr>
                <w:b/>
                <w:bCs/>
              </w:rPr>
              <w:t>TT</w:t>
            </w:r>
          </w:p>
        </w:tc>
        <w:tc>
          <w:tcPr>
            <w:tcW w:w="277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4270B5" w14:textId="77777777" w:rsidR="003D140F" w:rsidRDefault="003D140F" w:rsidP="00635322">
            <w:pPr>
              <w:spacing w:before="120" w:after="120"/>
              <w:jc w:val="center"/>
            </w:pPr>
            <w:r>
              <w:rPr>
                <w:b/>
                <w:bCs/>
              </w:rPr>
              <w:t>Tên sáng kiến, đề tài nghiên cứu khoa học (chủ trì)</w:t>
            </w:r>
          </w:p>
        </w:tc>
        <w:tc>
          <w:tcPr>
            <w:tcW w:w="107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EA9451" w14:textId="77777777" w:rsidR="003D140F" w:rsidRDefault="003D140F" w:rsidP="00635322">
            <w:pPr>
              <w:spacing w:before="120" w:after="120"/>
              <w:jc w:val="center"/>
            </w:pPr>
            <w:r>
              <w:rPr>
                <w:b/>
                <w:bCs/>
              </w:rPr>
              <w:t>Cấp nghiệm thu, xếp loại</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48A29E" w14:textId="77777777" w:rsidR="003D140F" w:rsidRDefault="003D140F" w:rsidP="00635322">
            <w:pPr>
              <w:spacing w:before="120" w:after="120"/>
              <w:jc w:val="center"/>
            </w:pPr>
            <w:r>
              <w:rPr>
                <w:b/>
                <w:bCs/>
              </w:rPr>
              <w:t>Năm nghiệm thu</w:t>
            </w:r>
          </w:p>
        </w:tc>
      </w:tr>
      <w:tr w:rsidR="003D140F" w14:paraId="1F0F505D"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E05210" w14:textId="32BB20EE" w:rsidR="003D140F" w:rsidRDefault="003D140F" w:rsidP="00524543">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B8DEF1" w14:textId="35C0964B" w:rsidR="003D140F" w:rsidRDefault="00524543" w:rsidP="00524543">
            <w:pPr>
              <w:spacing w:before="120" w:after="120"/>
            </w:pPr>
            <w:r>
              <w:t xml:space="preserve">SKKN: </w:t>
            </w:r>
            <w:r w:rsidRPr="00524543">
              <w:t>Vận dụng lý thuyết thông tin kết hợp với phương pháp lấy người học làm trung tâm nhằm nâng cao chất lượng đào tạo tại trường CĐKT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4DA70E" w14:textId="07282FE6" w:rsidR="003D140F" w:rsidRDefault="00524543" w:rsidP="00635322">
            <w:pPr>
              <w:spacing w:before="120" w:after="120"/>
              <w:jc w:val="center"/>
            </w:pPr>
            <w:r>
              <w:t>Sở GDĐT TPHCM</w:t>
            </w:r>
            <w:r w:rsidR="00A01BA5">
              <w:t>,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0EA650" w14:textId="7D951509" w:rsidR="003D140F" w:rsidRDefault="00524543" w:rsidP="00635322">
            <w:pPr>
              <w:spacing w:before="120" w:after="120"/>
              <w:jc w:val="center"/>
            </w:pPr>
            <w:r>
              <w:t>2014-2015</w:t>
            </w:r>
          </w:p>
        </w:tc>
      </w:tr>
      <w:tr w:rsidR="00A01BA5" w14:paraId="2EAE3D2E"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D8D5E9" w14:textId="77777777" w:rsidR="00A01BA5" w:rsidRDefault="00A01BA5" w:rsidP="00A01BA5">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933F69" w14:textId="0D8016FC" w:rsidR="00A01BA5" w:rsidRPr="00524543" w:rsidRDefault="00A01BA5" w:rsidP="00A01BA5">
            <w:pPr>
              <w:rPr>
                <w:sz w:val="24"/>
                <w:szCs w:val="24"/>
              </w:rPr>
            </w:pPr>
            <w:r>
              <w:t>SKKN: Xây dựng và tổ chức công tác giáo dục cho HSSV nội trú ký túc xá tại Trường CĐKT Lý Tự Trọng TPHCM theo hướng văn minh, hiện đại</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1F46AF9" w14:textId="41B57B98" w:rsidR="00A01BA5" w:rsidRDefault="00A01BA5" w:rsidP="00A01BA5">
            <w:pPr>
              <w:spacing w:before="120" w:after="120"/>
              <w:jc w:val="center"/>
            </w:pPr>
            <w:r w:rsidRPr="00C11B3C">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B8A568" w14:textId="15809EFA" w:rsidR="00A01BA5" w:rsidRDefault="00A01BA5" w:rsidP="00A01BA5">
            <w:pPr>
              <w:spacing w:before="120" w:after="120"/>
              <w:jc w:val="center"/>
            </w:pPr>
            <w:r>
              <w:t>2015-2016</w:t>
            </w:r>
          </w:p>
        </w:tc>
      </w:tr>
      <w:tr w:rsidR="00A01BA5" w14:paraId="4EE98C13"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9F156A" w14:textId="77777777" w:rsidR="00A01BA5" w:rsidRDefault="00A01BA5" w:rsidP="00A01BA5">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0582E4" w14:textId="28D5686B" w:rsidR="00A01BA5" w:rsidRPr="00524543" w:rsidRDefault="00A01BA5" w:rsidP="00A01BA5">
            <w:pPr>
              <w:rPr>
                <w:sz w:val="24"/>
                <w:szCs w:val="24"/>
              </w:rPr>
            </w:pPr>
            <w:r>
              <w:t>SKKN: Phát triển tư duy sáng tạo trong học tập theo hướng tiếp cận năng lực của người học bằng phương pháp "tập kích não" và "giản đồ ý"</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D7B1036" w14:textId="169B1F00" w:rsidR="00A01BA5" w:rsidRDefault="00A01BA5" w:rsidP="00A01BA5">
            <w:pPr>
              <w:spacing w:before="120" w:after="120"/>
              <w:jc w:val="center"/>
            </w:pPr>
            <w:r w:rsidRPr="00C11B3C">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29C7FA" w14:textId="415D781A" w:rsidR="00A01BA5" w:rsidRDefault="00A01BA5" w:rsidP="00A01BA5">
            <w:pPr>
              <w:spacing w:before="120" w:after="120"/>
              <w:jc w:val="center"/>
            </w:pPr>
            <w:r>
              <w:t>2016-2017</w:t>
            </w:r>
          </w:p>
        </w:tc>
      </w:tr>
      <w:tr w:rsidR="00A01BA5" w14:paraId="723F618E"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55AF3C" w14:textId="77777777" w:rsidR="00A01BA5" w:rsidRDefault="00A01BA5" w:rsidP="00A01BA5">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307F9D" w14:textId="156CC4DB" w:rsidR="00A01BA5" w:rsidRPr="00524543" w:rsidRDefault="00A01BA5" w:rsidP="00A01BA5">
            <w:pPr>
              <w:rPr>
                <w:sz w:val="24"/>
                <w:szCs w:val="24"/>
              </w:rPr>
            </w:pPr>
            <w:r>
              <w:t xml:space="preserve">SKKN: Ứng dụng khả dĩ công nghệ dạy học hiện đại trong việc triển khai đào tạo theo tiếp cận phát </w:t>
            </w:r>
            <w:r>
              <w:lastRenderedPageBreak/>
              <w:t>triển năng lực người học trong giáo dục nghề nghiệp tại trường Cao đẳng Lý Tự Trọng Thành phố Hồ Chí Minh</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24FA1F5" w14:textId="77777777" w:rsidR="00BF3043" w:rsidRDefault="00BF3043" w:rsidP="00A01BA5">
            <w:pPr>
              <w:spacing w:before="120" w:after="120"/>
              <w:jc w:val="center"/>
            </w:pPr>
          </w:p>
          <w:p w14:paraId="639C9CAC" w14:textId="1ABDE6E5" w:rsidR="00A01BA5" w:rsidRDefault="00A01BA5" w:rsidP="00A01BA5">
            <w:pPr>
              <w:spacing w:before="120" w:after="120"/>
              <w:jc w:val="center"/>
            </w:pPr>
            <w:r w:rsidRPr="00C11B3C">
              <w:lastRenderedPageBreak/>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336F3E" w14:textId="74EB24F3" w:rsidR="00A01BA5" w:rsidRDefault="00A01BA5" w:rsidP="00A01BA5">
            <w:pPr>
              <w:spacing w:before="120" w:after="120"/>
              <w:jc w:val="center"/>
            </w:pPr>
            <w:r>
              <w:lastRenderedPageBreak/>
              <w:t>2017-2018</w:t>
            </w:r>
          </w:p>
        </w:tc>
      </w:tr>
      <w:tr w:rsidR="00A01BA5" w14:paraId="25C4C114"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42A750" w14:textId="77777777" w:rsidR="00A01BA5" w:rsidRDefault="00A01BA5" w:rsidP="00A01BA5">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DCD45B" w14:textId="0B2DBB4A" w:rsidR="00A01BA5" w:rsidRDefault="00A01BA5" w:rsidP="00A01BA5">
            <w:pPr>
              <w:rPr>
                <w:sz w:val="24"/>
                <w:szCs w:val="24"/>
              </w:rPr>
            </w:pPr>
            <w:r w:rsidRPr="00524543">
              <w:t>SKKN - Đề tài 1: Vận dụng những đặc điểm tối ưu của một nhà giáo dạy học có hiệu quả kết hợp với lý thuyết thông tin và lý thuyết điều khiển trong giảng dạy vào giáo dục nghề nghiệp theo tiếp cận năng lực</w:t>
            </w:r>
            <w:r w:rsidRPr="00524543">
              <w:br/>
              <w:t>SKKN - Đề tài 2: Xây dựng</w:t>
            </w:r>
            <w:r>
              <w:t xml:space="preserve"> nhà trường thông minh trên nền tảng cuộc cách mạng công nghiệp 4.0 với mục tiêu tối ưu hóa quá trình dạy và học của giáo dục nghề nghiệp trong thời đại tri thức</w:t>
            </w:r>
          </w:p>
          <w:p w14:paraId="5D1965CD" w14:textId="77777777" w:rsidR="00A01BA5" w:rsidRDefault="00A01BA5" w:rsidP="00A01BA5"/>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A08F4E7" w14:textId="77777777" w:rsidR="00BF3043" w:rsidRDefault="00BF3043" w:rsidP="00A01BA5">
            <w:pPr>
              <w:spacing w:before="120" w:after="120"/>
              <w:jc w:val="center"/>
            </w:pPr>
          </w:p>
          <w:p w14:paraId="72403BFF" w14:textId="77777777" w:rsidR="00BF3043" w:rsidRDefault="00BF3043" w:rsidP="00A01BA5">
            <w:pPr>
              <w:spacing w:before="120" w:after="120"/>
              <w:jc w:val="center"/>
            </w:pPr>
          </w:p>
          <w:p w14:paraId="3A6A4AA1" w14:textId="77777777" w:rsidR="00BF3043" w:rsidRDefault="00BF3043" w:rsidP="00A01BA5">
            <w:pPr>
              <w:spacing w:before="120" w:after="120"/>
              <w:jc w:val="center"/>
            </w:pPr>
          </w:p>
          <w:p w14:paraId="32635D17" w14:textId="254A9CB3" w:rsidR="00A01BA5" w:rsidRDefault="00A01BA5" w:rsidP="00A01BA5">
            <w:pPr>
              <w:spacing w:before="120" w:after="120"/>
              <w:jc w:val="center"/>
            </w:pPr>
            <w:r w:rsidRPr="00C11B3C">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F6F93F" w14:textId="605D22B5" w:rsidR="00A01BA5" w:rsidRDefault="00A01BA5" w:rsidP="00A01BA5">
            <w:pPr>
              <w:spacing w:before="120" w:after="120"/>
              <w:jc w:val="center"/>
            </w:pPr>
            <w:r>
              <w:t>2018-2019</w:t>
            </w:r>
          </w:p>
        </w:tc>
      </w:tr>
      <w:tr w:rsidR="00524543" w14:paraId="14DC29F4"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1456AE" w14:textId="77777777" w:rsidR="00524543" w:rsidRDefault="00524543" w:rsidP="00524543">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4E4E31" w14:textId="5F2E76B8" w:rsidR="00524543" w:rsidRDefault="00524543" w:rsidP="00524543">
            <w:pPr>
              <w:spacing w:before="120" w:after="120"/>
              <w:jc w:val="center"/>
            </w:pPr>
            <w:r>
              <w:t>NCKH: Nghiệm thu đề tài Thi công phần cơ máy phay CNC </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1A86BE" w14:textId="086FB5EB" w:rsidR="00524543" w:rsidRDefault="00524543" w:rsidP="00524543">
            <w:pPr>
              <w:spacing w:before="120" w:after="120"/>
              <w:jc w:val="center"/>
            </w:pPr>
            <w:r>
              <w:t>Trường CĐ Lý Tự Trọng TPHCM </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AFF1CD" w14:textId="40A2B836" w:rsidR="00524543" w:rsidRDefault="00524543" w:rsidP="00524543">
            <w:pPr>
              <w:spacing w:before="120" w:after="120"/>
              <w:jc w:val="center"/>
            </w:pPr>
            <w:r>
              <w:t> 2019</w:t>
            </w:r>
          </w:p>
        </w:tc>
      </w:tr>
      <w:tr w:rsidR="00524543" w14:paraId="07CD2FF8"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8AB8A8" w14:textId="70BA66B3" w:rsidR="00524543" w:rsidRDefault="00524543" w:rsidP="00524543">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DAD9B3" w14:textId="06CD2D2E" w:rsidR="00524543" w:rsidRDefault="00631CF0" w:rsidP="00FD22FF">
            <w:pPr>
              <w:spacing w:before="120" w:after="120"/>
            </w:pPr>
            <w:r>
              <w:t>Biên soạn chương trình</w:t>
            </w:r>
            <w:r w:rsidR="003D3B81">
              <w:t xml:space="preserve">; </w:t>
            </w:r>
            <w:r w:rsidR="00524543">
              <w:t>Nghiệm thu chương trình đào tạo theo hệ thống GDNN các ngành, nghề trình độ TC, CĐ thuộc khoa CN Công nghệ thông tin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DE8B9B" w14:textId="29E43C37" w:rsidR="00524543" w:rsidRDefault="00524543" w:rsidP="00524543">
            <w:pPr>
              <w:spacing w:before="120" w:after="120"/>
              <w:jc w:val="center"/>
            </w:pPr>
            <w:r>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9EA282" w14:textId="29DFECCE" w:rsidR="00524543" w:rsidRDefault="00524543" w:rsidP="00524543">
            <w:pPr>
              <w:spacing w:before="120" w:after="120"/>
              <w:jc w:val="center"/>
            </w:pPr>
            <w:r>
              <w:t>2017 </w:t>
            </w:r>
          </w:p>
        </w:tc>
      </w:tr>
      <w:tr w:rsidR="00524543" w14:paraId="1EE61A09"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8B7F34" w14:textId="1E34B7C6" w:rsidR="00524543" w:rsidRDefault="00524543" w:rsidP="00524543">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F978E9" w14:textId="77777777" w:rsidR="00524543" w:rsidRDefault="00631CF0" w:rsidP="00FD22FF">
            <w:pPr>
              <w:spacing w:before="120" w:after="120"/>
            </w:pPr>
            <w:r>
              <w:t>Biên soạn chương trình</w:t>
            </w:r>
            <w:r w:rsidR="003D3B81">
              <w:t xml:space="preserve">; </w:t>
            </w:r>
            <w:r w:rsidR="00524543">
              <w:t>Nghiệm thu chương trình đào tạo theo hệ thống GDNN các ngành, nghề trình độ TC, CĐ thuộc khoa Kinh tế của Trường CĐ Lý Tự Trọng TPHCM</w:t>
            </w:r>
          </w:p>
          <w:p w14:paraId="009BABB6" w14:textId="21BC5AF0" w:rsidR="00AA674D" w:rsidRDefault="00AA674D" w:rsidP="00FD22FF">
            <w:pPr>
              <w:spacing w:before="120" w:after="120"/>
            </w:pP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1712F9" w14:textId="78526557" w:rsidR="00524543" w:rsidRDefault="00524543" w:rsidP="00524543">
            <w:pPr>
              <w:spacing w:before="120" w:after="120"/>
              <w:jc w:val="center"/>
            </w:pPr>
            <w:r>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3FBA97" w14:textId="0C06C035" w:rsidR="00524543" w:rsidRDefault="00524543" w:rsidP="00524543">
            <w:pPr>
              <w:spacing w:before="120" w:after="120"/>
              <w:jc w:val="center"/>
            </w:pPr>
            <w:r>
              <w:t>2017 </w:t>
            </w:r>
          </w:p>
        </w:tc>
      </w:tr>
      <w:tr w:rsidR="00524543" w14:paraId="01996B41"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D09C4C" w14:textId="0B88E7E3" w:rsidR="00524543" w:rsidRDefault="00524543" w:rsidP="00524543">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08F283" w14:textId="227BA44B" w:rsidR="00524543" w:rsidRDefault="00631CF0" w:rsidP="00524543">
            <w:pPr>
              <w:spacing w:before="120" w:after="120"/>
              <w:jc w:val="center"/>
            </w:pPr>
            <w:r>
              <w:t>Biên soạn chương trình</w:t>
            </w:r>
            <w:r w:rsidR="003D3B81">
              <w:t>;</w:t>
            </w:r>
            <w:r w:rsidR="00A01BA5">
              <w:t xml:space="preserve"> </w:t>
            </w:r>
            <w:r w:rsidR="00524543">
              <w:t>Nghiệm thu chương trình đào tạo theo hệ thống GDNN các ngành, nghề trình độ TC, CĐ thuộc khoa CN Cơ khí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4C82CE" w14:textId="37149D73" w:rsidR="00524543" w:rsidRDefault="00524543" w:rsidP="00524543">
            <w:pPr>
              <w:spacing w:before="120" w:after="120"/>
              <w:jc w:val="center"/>
            </w:pPr>
            <w:r>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42CC03" w14:textId="2CE926DC" w:rsidR="00524543" w:rsidRDefault="00524543" w:rsidP="00524543">
            <w:pPr>
              <w:spacing w:before="120" w:after="120"/>
              <w:jc w:val="center"/>
            </w:pPr>
            <w:r>
              <w:t>2017 </w:t>
            </w:r>
          </w:p>
        </w:tc>
      </w:tr>
      <w:tr w:rsidR="00A57F84" w14:paraId="5E6194F7"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C7EE11" w14:textId="77777777" w:rsidR="00A57F84" w:rsidRDefault="00A57F84" w:rsidP="00A57F84">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04C35D" w14:textId="37E77BC7" w:rsidR="00A57F84" w:rsidRDefault="00631CF0" w:rsidP="00A57F84">
            <w:pPr>
              <w:spacing w:before="120" w:after="120"/>
              <w:jc w:val="center"/>
            </w:pPr>
            <w:r>
              <w:t>Biên soạn chương trình</w:t>
            </w:r>
            <w:r w:rsidR="003D3B81">
              <w:t>;</w:t>
            </w:r>
            <w:r w:rsidR="00A57F84">
              <w:t xml:space="preserve"> Nghiệm thu chương trình đào tạo theo hệ thống GDNN các ngành, nghề trình độ TC, CĐ thuộc khoa CN Động lực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C7A1AD" w14:textId="26AB0005" w:rsidR="00A57F84" w:rsidRDefault="00A57F84" w:rsidP="00A57F84">
            <w:pPr>
              <w:spacing w:before="120" w:after="120"/>
              <w:jc w:val="center"/>
            </w:pPr>
            <w:r>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9229FD" w14:textId="092C9709" w:rsidR="00A57F84" w:rsidRDefault="00A57F84" w:rsidP="00A57F84">
            <w:pPr>
              <w:spacing w:before="120" w:after="120"/>
              <w:jc w:val="center"/>
            </w:pPr>
            <w:r>
              <w:t>2017 </w:t>
            </w:r>
          </w:p>
        </w:tc>
      </w:tr>
      <w:tr w:rsidR="00631CF0" w14:paraId="712300D2"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255124" w14:textId="77777777" w:rsidR="00631CF0" w:rsidRDefault="00631CF0" w:rsidP="00631CF0">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A6BA9A" w14:textId="2419FE96" w:rsidR="00631CF0" w:rsidRDefault="00631CF0" w:rsidP="00631CF0">
            <w:pPr>
              <w:spacing w:before="120" w:after="120"/>
              <w:jc w:val="center"/>
            </w:pPr>
            <w:r>
              <w:t>XD quy định khối lượng kiến thức tối thiểu, yêu cầu về năng lực mà người học đạt được sau khi tốt nghiệp trình độ TC, CĐ cho ngành, nghề “CN Kỹ thuật Nhiệt”</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518EC6" w14:textId="1448849B" w:rsidR="00631CF0" w:rsidRDefault="00631CF0" w:rsidP="00631CF0">
            <w:pPr>
              <w:spacing w:before="120" w:after="120"/>
              <w:jc w:val="center"/>
            </w:pPr>
            <w:r>
              <w:t> Cấp Bộ</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DEF9D3" w14:textId="3D13E60E" w:rsidR="00631CF0" w:rsidRDefault="00631CF0" w:rsidP="00631CF0">
            <w:pPr>
              <w:spacing w:before="120" w:after="120"/>
              <w:jc w:val="center"/>
            </w:pPr>
            <w:r>
              <w:t>2018</w:t>
            </w:r>
          </w:p>
        </w:tc>
      </w:tr>
      <w:tr w:rsidR="008A0D2C" w14:paraId="6563F466"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2A9A94" w14:textId="77777777" w:rsidR="008A0D2C" w:rsidRDefault="008A0D2C" w:rsidP="008A0D2C">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78EE11" w14:textId="5079E988" w:rsidR="008A0D2C" w:rsidRDefault="008A0D2C" w:rsidP="008A0D2C">
            <w:pPr>
              <w:spacing w:before="120" w:after="120"/>
              <w:jc w:val="center"/>
            </w:pPr>
            <w:r w:rsidRPr="00ED41AC">
              <w:t>Nghiên cứu xây dựng chuẩn đầu ra chương trình đào tạo tiếp cận CDIO, trình độ cao đẳng ngành công nghệ chế tạo máy theo chuẩn ABET </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51D4E6" w14:textId="7000F513" w:rsidR="008A0D2C" w:rsidRDefault="008A0D2C" w:rsidP="008A0D2C">
            <w:pPr>
              <w:spacing w:before="120" w:after="120"/>
              <w:jc w:val="center"/>
            </w:pPr>
            <w:r w:rsidRPr="00ED41AC">
              <w:t>Cấp thành phố</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61436A" w14:textId="6FC6BE9A" w:rsidR="008A0D2C" w:rsidRDefault="008A0D2C" w:rsidP="008A0D2C">
            <w:pPr>
              <w:spacing w:before="120" w:after="120"/>
              <w:jc w:val="center"/>
            </w:pPr>
            <w:r w:rsidRPr="00ED41AC">
              <w:t>2018</w:t>
            </w:r>
          </w:p>
        </w:tc>
      </w:tr>
      <w:tr w:rsidR="008A0D2C" w14:paraId="3EF03DCA"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D33C29" w14:textId="77777777" w:rsidR="008A0D2C" w:rsidRDefault="008A0D2C" w:rsidP="008A0D2C">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B7BD9F" w14:textId="678AABB8" w:rsidR="008A0D2C" w:rsidRDefault="008A0D2C" w:rsidP="008A0D2C">
            <w:pPr>
              <w:spacing w:before="120" w:after="120"/>
            </w:pPr>
            <w:r>
              <w:t>Biên soạn chương trình: Xây dựng và Vận hành chương trình đào tạo theo phương pháp tiếp cận CDIO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F2569B" w14:textId="4DEA9E31" w:rsidR="008A0D2C" w:rsidRDefault="008A0D2C" w:rsidP="008A0D2C">
            <w:pPr>
              <w:spacing w:before="120" w:after="120"/>
              <w:jc w:val="center"/>
            </w:pPr>
            <w: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F1239D" w14:textId="3CC38A4E" w:rsidR="008A0D2C" w:rsidRDefault="008A0D2C" w:rsidP="008A0D2C">
            <w:pPr>
              <w:spacing w:before="120" w:after="120"/>
              <w:jc w:val="center"/>
            </w:pPr>
            <w:r>
              <w:t>2019</w:t>
            </w:r>
          </w:p>
        </w:tc>
      </w:tr>
      <w:tr w:rsidR="008A0D2C" w14:paraId="4FE09321"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29427D" w14:textId="77777777" w:rsidR="008A0D2C" w:rsidRDefault="008A0D2C" w:rsidP="008A0D2C">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E87BC4" w14:textId="75794602" w:rsidR="008A0D2C" w:rsidRDefault="008A0D2C" w:rsidP="008A0D2C">
            <w:pPr>
              <w:spacing w:before="120" w:after="120"/>
            </w:pPr>
            <w:r>
              <w:t>Biên soạn chương trình: Chương trình đào tạo trình độ TC, CĐ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E0FD8D" w14:textId="487F9F94" w:rsidR="008A0D2C" w:rsidRDefault="008A0D2C" w:rsidP="008A0D2C">
            <w:pPr>
              <w:spacing w:before="120" w:after="120"/>
              <w:jc w:val="center"/>
            </w:pPr>
            <w: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6BBA8D" w14:textId="6319DD7C" w:rsidR="008A0D2C" w:rsidRDefault="008A0D2C" w:rsidP="008A0D2C">
            <w:pPr>
              <w:spacing w:before="120" w:after="120"/>
              <w:jc w:val="center"/>
            </w:pPr>
            <w:r>
              <w:t>2019</w:t>
            </w:r>
          </w:p>
        </w:tc>
      </w:tr>
      <w:tr w:rsidR="008A0D2C" w14:paraId="158CA99B"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764D54" w14:textId="77777777" w:rsidR="008A0D2C" w:rsidRDefault="008A0D2C" w:rsidP="008A0D2C">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815460" w14:textId="2B6CB27C" w:rsidR="008A0D2C" w:rsidRDefault="008A0D2C" w:rsidP="008A0D2C">
            <w:pPr>
              <w:spacing w:before="120" w:after="120"/>
            </w:pPr>
            <w:r>
              <w:t>Nghiệm thu chương trình: Các chương trình đào tạo CĐ và TC cấp trường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8EBDF2" w14:textId="04080A34" w:rsidR="008A0D2C" w:rsidRDefault="008A0D2C" w:rsidP="008A0D2C">
            <w:pPr>
              <w:spacing w:before="120" w:after="120"/>
              <w:jc w:val="center"/>
            </w:pPr>
            <w: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19A2EF" w14:textId="437C277C" w:rsidR="008A0D2C" w:rsidRDefault="008A0D2C" w:rsidP="008A0D2C">
            <w:pPr>
              <w:spacing w:before="120" w:after="120"/>
              <w:jc w:val="center"/>
            </w:pPr>
            <w:r>
              <w:t>2019</w:t>
            </w:r>
          </w:p>
        </w:tc>
      </w:tr>
      <w:tr w:rsidR="008A0D2C" w14:paraId="1A56E6FE"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DB29F8" w14:textId="77777777" w:rsidR="008A0D2C" w:rsidRDefault="008A0D2C" w:rsidP="008A0D2C">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E5FF6A" w14:textId="04D27FF1" w:rsidR="008A0D2C" w:rsidRDefault="008A0D2C" w:rsidP="008A0D2C">
            <w:pPr>
              <w:spacing w:before="120" w:after="120"/>
            </w:pPr>
            <w:r>
              <w:t>Hội thi tay nghề cấp TP: Mô hình trang bị điện máy tiện CNC – Giải khuyến khích</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8443C7" w14:textId="1A8300B1" w:rsidR="008A0D2C" w:rsidRDefault="008A0D2C" w:rsidP="008A0D2C">
            <w:pPr>
              <w:spacing w:before="120" w:after="120"/>
              <w:jc w:val="center"/>
            </w:pPr>
            <w:r>
              <w:t>Sở LĐ-TB&amp;XH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28DA98" w14:textId="2EBE4C5C" w:rsidR="008A0D2C" w:rsidRDefault="008A0D2C" w:rsidP="008A0D2C">
            <w:pPr>
              <w:spacing w:before="120" w:after="120"/>
              <w:jc w:val="center"/>
            </w:pPr>
            <w:r>
              <w:t>2019</w:t>
            </w:r>
          </w:p>
        </w:tc>
      </w:tr>
      <w:tr w:rsidR="008A0D2C" w14:paraId="7241BCAA"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2687C8" w14:textId="77777777" w:rsidR="008A0D2C" w:rsidRDefault="008A0D2C" w:rsidP="008A0D2C">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34030A" w14:textId="04AEE2CC" w:rsidR="008A0D2C" w:rsidRDefault="008A0D2C" w:rsidP="008A0D2C">
            <w:pPr>
              <w:spacing w:before="120" w:after="120"/>
            </w:pPr>
            <w:r>
              <w:t>Hội thi tay nghề cấp TP: Mô hình bảo trì và sửa chữa máy phay CNC – Giải nhất</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654205" w14:textId="443F5E9C" w:rsidR="008A0D2C" w:rsidRDefault="008A0D2C" w:rsidP="008A0D2C">
            <w:pPr>
              <w:spacing w:before="120" w:after="120"/>
              <w:jc w:val="center"/>
            </w:pPr>
            <w:r>
              <w:t>Sở LĐ-TB&amp;XH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A273D0" w14:textId="4E1D70D8" w:rsidR="008A0D2C" w:rsidRDefault="008A0D2C" w:rsidP="008A0D2C">
            <w:pPr>
              <w:spacing w:before="120" w:after="120"/>
              <w:jc w:val="center"/>
            </w:pPr>
            <w:r>
              <w:t>2019</w:t>
            </w:r>
          </w:p>
        </w:tc>
      </w:tr>
      <w:tr w:rsidR="008A0D2C" w14:paraId="57F1DE39"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706EC0" w14:textId="77777777" w:rsidR="008A0D2C" w:rsidRDefault="008A0D2C" w:rsidP="008A0D2C">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559B0E" w14:textId="74EC2A51" w:rsidR="008A0D2C" w:rsidRDefault="008A0D2C" w:rsidP="008A0D2C">
            <w:pPr>
              <w:spacing w:before="120" w:after="120"/>
            </w:pPr>
            <w:r>
              <w:t>Hội thi tay nghề cấp toàn quốc: Mô hình bảo trì và sửa chữa máy phay CNC – Giải nhất</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2A6A17" w14:textId="1842766B" w:rsidR="008A0D2C" w:rsidRDefault="008A0D2C" w:rsidP="008A0D2C">
            <w:pPr>
              <w:spacing w:before="120" w:after="120"/>
              <w:jc w:val="center"/>
            </w:pPr>
            <w:r>
              <w:t>Bộ LĐ-TB&amp;XH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34AD87" w14:textId="227C053F" w:rsidR="008A0D2C" w:rsidRDefault="008A0D2C" w:rsidP="008A0D2C">
            <w:pPr>
              <w:spacing w:before="120" w:after="120"/>
              <w:jc w:val="center"/>
            </w:pPr>
            <w:r>
              <w:t>2019</w:t>
            </w:r>
          </w:p>
        </w:tc>
      </w:tr>
      <w:tr w:rsidR="008A0D2C" w14:paraId="59BF5339"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91D08D" w14:textId="77777777" w:rsidR="008A0D2C" w:rsidRDefault="008A0D2C" w:rsidP="008A0D2C">
            <w:pPr>
              <w:pStyle w:val="ListParagraph"/>
              <w:numPr>
                <w:ilvl w:val="0"/>
                <w:numId w:val="34"/>
              </w:numPr>
              <w:spacing w:before="120" w:after="120"/>
              <w:jc w:val="cente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FA6D9D" w14:textId="7C127937" w:rsidR="008A0D2C" w:rsidRDefault="008A0D2C" w:rsidP="008A0D2C">
            <w:pPr>
              <w:spacing w:before="120" w:after="120"/>
            </w:pPr>
            <w:r>
              <w:t>Hội thi tay nghề cấp toàn quốc: Mô hình bảo trì và sửa chữa máy tiện CNC – Giải nhất</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4C094E" w14:textId="0848D4A8" w:rsidR="008A0D2C" w:rsidRDefault="008A0D2C" w:rsidP="008A0D2C">
            <w:pPr>
              <w:spacing w:before="120" w:after="120"/>
              <w:jc w:val="center"/>
            </w:pPr>
            <w:r>
              <w:t>Bộ LĐ-TB&amp;XH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0DFD67" w14:textId="6D12E0FC" w:rsidR="008A0D2C" w:rsidRDefault="008A0D2C" w:rsidP="008A0D2C">
            <w:pPr>
              <w:spacing w:before="120" w:after="120"/>
              <w:jc w:val="center"/>
            </w:pPr>
            <w:r>
              <w:t>2019</w:t>
            </w:r>
          </w:p>
        </w:tc>
      </w:tr>
    </w:tbl>
    <w:p w14:paraId="69E872C2" w14:textId="77777777" w:rsidR="003D140F" w:rsidRDefault="003D140F" w:rsidP="003D140F">
      <w:pPr>
        <w:spacing w:before="120" w:after="120" w:line="320" w:lineRule="exact"/>
        <w:ind w:firstLine="567"/>
      </w:pPr>
      <w:r>
        <w:rPr>
          <w:lang w:val="vi-VN"/>
        </w:rPr>
        <w:t>Trong những sáng kiến, đề tài nghiên cứu khoa học trên đã có những đề tài sau được ứng dụng (thời gian, địa điểm):</w:t>
      </w:r>
    </w:p>
    <w:p w14:paraId="06125B90" w14:textId="0F5CA392" w:rsidR="003D140F" w:rsidRPr="00A01BA5" w:rsidRDefault="00A01BA5" w:rsidP="003D140F">
      <w:pPr>
        <w:spacing w:before="120" w:after="120" w:line="320" w:lineRule="exact"/>
        <w:ind w:firstLine="567"/>
      </w:pPr>
      <w:r>
        <w:t>1</w:t>
      </w:r>
      <w:r w:rsidR="008A0D2C">
        <w:t>9</w:t>
      </w:r>
      <w:r>
        <w:t xml:space="preserve"> sáng kiến và đề tài nghiên cứu khoa học đã được thực hiện tại Trường Cao đẳng Lý Tự trọng TPHCM từ năm học 2014-2015 đến nay.</w:t>
      </w:r>
    </w:p>
    <w:p w14:paraId="094F6793" w14:textId="77777777" w:rsidR="003D140F" w:rsidRDefault="003D140F" w:rsidP="003D140F">
      <w:pPr>
        <w:spacing w:before="120" w:after="120" w:line="320" w:lineRule="exact"/>
        <w:ind w:firstLine="567"/>
      </w:pPr>
      <w:r>
        <w:rPr>
          <w:lang w:val="vi-VN"/>
        </w:rPr>
        <w:t>- Giáo trình, sách chuyên khảo (9)</w:t>
      </w:r>
    </w:p>
    <w:tbl>
      <w:tblPr>
        <w:tblW w:w="9659" w:type="dxa"/>
        <w:tblInd w:w="-10" w:type="dxa"/>
        <w:tblBorders>
          <w:top w:val="nil"/>
          <w:bottom w:val="nil"/>
          <w:insideH w:val="nil"/>
          <w:insideV w:val="nil"/>
        </w:tblBorders>
        <w:tblCellMar>
          <w:left w:w="0" w:type="dxa"/>
          <w:right w:w="0" w:type="dxa"/>
        </w:tblCellMar>
        <w:tblLook w:val="04A0" w:firstRow="1" w:lastRow="0" w:firstColumn="1" w:lastColumn="0" w:noHBand="0" w:noVBand="1"/>
      </w:tblPr>
      <w:tblGrid>
        <w:gridCol w:w="865"/>
        <w:gridCol w:w="5109"/>
        <w:gridCol w:w="1843"/>
        <w:gridCol w:w="1842"/>
      </w:tblGrid>
      <w:tr w:rsidR="003D140F" w14:paraId="6052310E" w14:textId="77777777" w:rsidTr="00722DAE">
        <w:tc>
          <w:tcPr>
            <w:tcW w:w="865"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453816" w14:textId="77777777" w:rsidR="003D140F" w:rsidRDefault="003D140F" w:rsidP="00722DAE">
            <w:pPr>
              <w:spacing w:before="120" w:after="120"/>
              <w:ind w:left="-285" w:firstLine="285"/>
              <w:jc w:val="center"/>
            </w:pPr>
            <w:r>
              <w:rPr>
                <w:b/>
                <w:bCs/>
              </w:rPr>
              <w:t>TT</w:t>
            </w:r>
          </w:p>
        </w:tc>
        <w:tc>
          <w:tcPr>
            <w:tcW w:w="5109"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857AFB" w14:textId="77777777" w:rsidR="003D140F" w:rsidRDefault="003D140F" w:rsidP="00635322">
            <w:pPr>
              <w:spacing w:before="120" w:after="120"/>
              <w:jc w:val="center"/>
            </w:pPr>
            <w:r>
              <w:rPr>
                <w:b/>
                <w:bCs/>
              </w:rPr>
              <w:t>Tên giáo trình, sách chuyên khảo</w:t>
            </w:r>
          </w:p>
        </w:tc>
        <w:tc>
          <w:tcPr>
            <w:tcW w:w="184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CBEAF7" w14:textId="77777777" w:rsidR="003D140F" w:rsidRDefault="003D140F" w:rsidP="00635322">
            <w:pPr>
              <w:spacing w:before="120" w:after="120"/>
              <w:jc w:val="center"/>
            </w:pPr>
            <w:r>
              <w:rPr>
                <w:b/>
                <w:bCs/>
              </w:rPr>
              <w:t>Chủ biên hoặc tham gia</w:t>
            </w:r>
          </w:p>
        </w:tc>
        <w:tc>
          <w:tcPr>
            <w:tcW w:w="1842"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01E245" w14:textId="77777777" w:rsidR="003D140F" w:rsidRDefault="003D140F" w:rsidP="00BF5543">
            <w:pPr>
              <w:spacing w:before="120" w:after="120"/>
              <w:ind w:right="-8"/>
              <w:jc w:val="center"/>
            </w:pPr>
            <w:r>
              <w:rPr>
                <w:b/>
                <w:bCs/>
              </w:rPr>
              <w:t xml:space="preserve">Năm </w:t>
            </w:r>
            <w:r>
              <w:rPr>
                <w:b/>
                <w:bCs/>
                <w:shd w:val="solid" w:color="FFFFFF" w:fill="auto"/>
              </w:rPr>
              <w:t>xuất</w:t>
            </w:r>
            <w:r>
              <w:rPr>
                <w:b/>
                <w:bCs/>
              </w:rPr>
              <w:t xml:space="preserve"> bản/phát hành</w:t>
            </w:r>
          </w:p>
        </w:tc>
      </w:tr>
      <w:tr w:rsidR="003D140F" w14:paraId="386D8311" w14:textId="77777777" w:rsidTr="00722DAE">
        <w:tblPrEx>
          <w:tblBorders>
            <w:top w:val="none" w:sz="0" w:space="0" w:color="auto"/>
            <w:bottom w:val="none" w:sz="0" w:space="0" w:color="auto"/>
            <w:insideH w:val="none" w:sz="0" w:space="0" w:color="auto"/>
            <w:insideV w:val="none" w:sz="0" w:space="0" w:color="auto"/>
          </w:tblBorders>
        </w:tblPrEx>
        <w:tc>
          <w:tcPr>
            <w:tcW w:w="865"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30C492" w14:textId="77777777" w:rsidR="003D140F" w:rsidRDefault="003D140F" w:rsidP="00635322">
            <w:pPr>
              <w:spacing w:before="120" w:after="120"/>
              <w:jc w:val="center"/>
            </w:pPr>
            <w:r>
              <w:t>1.</w:t>
            </w:r>
          </w:p>
        </w:tc>
        <w:tc>
          <w:tcPr>
            <w:tcW w:w="510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F1F0C1" w14:textId="77777777" w:rsidR="003D140F" w:rsidRDefault="007254CD" w:rsidP="00635322">
            <w:pPr>
              <w:spacing w:before="120" w:after="120"/>
              <w:jc w:val="center"/>
            </w:pPr>
            <w:r>
              <w:t xml:space="preserve">Sách </w:t>
            </w:r>
            <w:r w:rsidR="000B74AC">
              <w:t>Các phương pháp gia công cơ khí hiện đại</w:t>
            </w:r>
            <w:r w:rsidR="003D140F">
              <w:t> </w:t>
            </w:r>
          </w:p>
        </w:tc>
        <w:tc>
          <w:tcPr>
            <w:tcW w:w="184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ADDC2E" w14:textId="77777777" w:rsidR="003D140F" w:rsidRDefault="000B74AC" w:rsidP="00635322">
            <w:pPr>
              <w:spacing w:before="120" w:after="120"/>
              <w:jc w:val="center"/>
            </w:pPr>
            <w:r>
              <w:t>Chủ biên</w:t>
            </w:r>
            <w:r w:rsidR="003D140F">
              <w:t> </w:t>
            </w:r>
          </w:p>
        </w:tc>
        <w:tc>
          <w:tcPr>
            <w:tcW w:w="1842"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E48FCE" w14:textId="10665EE4" w:rsidR="003D140F" w:rsidRDefault="000B74AC" w:rsidP="00635322">
            <w:pPr>
              <w:spacing w:before="120" w:after="120"/>
              <w:jc w:val="center"/>
            </w:pPr>
            <w:r>
              <w:t>2019</w:t>
            </w:r>
            <w:r w:rsidR="003D140F">
              <w:t> </w:t>
            </w:r>
            <w:r w:rsidR="00A95FDE">
              <w:t>/ Nhà xuất bản GD</w:t>
            </w:r>
          </w:p>
        </w:tc>
      </w:tr>
    </w:tbl>
    <w:p w14:paraId="5C49E39D" w14:textId="2F239202" w:rsidR="003D140F" w:rsidRDefault="003D140F" w:rsidP="003D140F">
      <w:pPr>
        <w:spacing w:before="120" w:after="120" w:line="320" w:lineRule="exact"/>
        <w:ind w:firstLine="567"/>
        <w:jc w:val="both"/>
      </w:pPr>
      <w:r>
        <w:rPr>
          <w:lang w:val="vi-VN"/>
        </w:rPr>
        <w:t xml:space="preserve">- </w:t>
      </w:r>
      <w:r w:rsidR="00065EA6">
        <w:t>Các b</w:t>
      </w:r>
      <w:r>
        <w:rPr>
          <w:lang w:val="vi-VN"/>
        </w:rPr>
        <w:t>ài báo khoa học đăng trên các tạp chí trong nước và quốc tế:</w:t>
      </w:r>
    </w:p>
    <w:p w14:paraId="19ADF6F9" w14:textId="38A984DF" w:rsidR="00174020" w:rsidRPr="00174020" w:rsidRDefault="00065EA6" w:rsidP="00174020">
      <w:pPr>
        <w:spacing w:before="120" w:after="120"/>
        <w:jc w:val="both"/>
        <w:rPr>
          <w:bCs/>
          <w:iCs/>
        </w:rPr>
      </w:pPr>
      <w:r>
        <w:rPr>
          <w:bCs/>
          <w:iCs/>
        </w:rPr>
        <w:t>[1]</w:t>
      </w:r>
      <w:r w:rsidR="00174020" w:rsidRPr="00174020">
        <w:rPr>
          <w:bCs/>
          <w:iCs/>
        </w:rPr>
        <w:t xml:space="preserve"> </w:t>
      </w:r>
      <w:r w:rsidR="00174020" w:rsidRPr="00174020">
        <w:rPr>
          <w:bCs/>
          <w:iCs/>
          <w:lang w:val="vi-VN"/>
        </w:rPr>
        <w:t>Về đào tạo các chuyên ngành kỹ thuật theo định hướng phát triển năng lực tại các trường cao đẳng ở TP.HCM</w:t>
      </w:r>
      <w:r w:rsidR="00174020" w:rsidRPr="00174020">
        <w:rPr>
          <w:bCs/>
          <w:iCs/>
        </w:rPr>
        <w:t xml:space="preserve">, Tạp chí Giáo dục, số </w:t>
      </w:r>
      <w:r w:rsidR="00174020" w:rsidRPr="00174020">
        <w:rPr>
          <w:bCs/>
          <w:iCs/>
          <w:lang w:val="vi-VN"/>
        </w:rPr>
        <w:t>373</w:t>
      </w:r>
      <w:r w:rsidR="00174020" w:rsidRPr="00174020">
        <w:rPr>
          <w:bCs/>
          <w:iCs/>
        </w:rPr>
        <w:t xml:space="preserve">, kỳ </w:t>
      </w:r>
      <w:r w:rsidR="00174020" w:rsidRPr="00174020">
        <w:rPr>
          <w:bCs/>
          <w:iCs/>
          <w:lang w:val="vi-VN"/>
        </w:rPr>
        <w:t>1</w:t>
      </w:r>
      <w:r w:rsidR="00174020" w:rsidRPr="00174020">
        <w:rPr>
          <w:bCs/>
          <w:iCs/>
        </w:rPr>
        <w:t xml:space="preserve"> tháng </w:t>
      </w:r>
      <w:r w:rsidR="00174020" w:rsidRPr="00174020">
        <w:rPr>
          <w:bCs/>
          <w:iCs/>
          <w:lang w:val="vi-VN"/>
        </w:rPr>
        <w:t>1</w:t>
      </w:r>
      <w:r w:rsidR="00174020" w:rsidRPr="00174020">
        <w:rPr>
          <w:bCs/>
          <w:iCs/>
        </w:rPr>
        <w:t xml:space="preserve">/2016, trang </w:t>
      </w:r>
      <w:r w:rsidR="00174020" w:rsidRPr="00174020">
        <w:rPr>
          <w:bCs/>
          <w:iCs/>
          <w:lang w:val="vi-VN"/>
        </w:rPr>
        <w:t>29</w:t>
      </w:r>
      <w:r w:rsidR="00174020" w:rsidRPr="00174020">
        <w:rPr>
          <w:bCs/>
          <w:iCs/>
        </w:rPr>
        <w:t xml:space="preserve"> – </w:t>
      </w:r>
      <w:r w:rsidR="00174020" w:rsidRPr="00174020">
        <w:rPr>
          <w:bCs/>
          <w:iCs/>
          <w:lang w:val="vi-VN"/>
        </w:rPr>
        <w:t>31 và 40</w:t>
      </w:r>
      <w:r w:rsidR="00174020" w:rsidRPr="00174020">
        <w:rPr>
          <w:bCs/>
          <w:iCs/>
        </w:rPr>
        <w:t>.</w:t>
      </w:r>
    </w:p>
    <w:p w14:paraId="41E86860" w14:textId="36F42B71" w:rsidR="00174020" w:rsidRPr="00174020" w:rsidRDefault="00065EA6" w:rsidP="00174020">
      <w:pPr>
        <w:spacing w:before="120" w:after="120"/>
        <w:jc w:val="both"/>
        <w:rPr>
          <w:bCs/>
          <w:iCs/>
        </w:rPr>
      </w:pPr>
      <w:r>
        <w:rPr>
          <w:bCs/>
          <w:iCs/>
        </w:rPr>
        <w:t>[2]</w:t>
      </w:r>
      <w:r w:rsidRPr="00174020">
        <w:rPr>
          <w:bCs/>
          <w:iCs/>
        </w:rPr>
        <w:t xml:space="preserve"> </w:t>
      </w:r>
      <w:r w:rsidR="00174020" w:rsidRPr="00174020">
        <w:rPr>
          <w:bCs/>
          <w:iCs/>
        </w:rPr>
        <w:t xml:space="preserve"> Liên kết giữa nhà trường và doanh nghiệp trong xây dựng chương trình, triển khai đào tạo và kiểm tra - đánh giá kết quả học tập theo năng lực của người học, Tạp chí Giáo dục, số đặc biệt, kỳ 3 tháng 6/2016, trang 40 – 42.</w:t>
      </w:r>
    </w:p>
    <w:p w14:paraId="0BF91461" w14:textId="72622BF9" w:rsidR="00174020" w:rsidRPr="00174020" w:rsidRDefault="00065EA6" w:rsidP="00174020">
      <w:pPr>
        <w:spacing w:before="120" w:after="120"/>
        <w:jc w:val="both"/>
        <w:rPr>
          <w:bCs/>
          <w:iCs/>
        </w:rPr>
      </w:pPr>
      <w:r>
        <w:rPr>
          <w:bCs/>
          <w:iCs/>
        </w:rPr>
        <w:t>[3]</w:t>
      </w:r>
      <w:r w:rsidRPr="00174020">
        <w:rPr>
          <w:bCs/>
          <w:iCs/>
        </w:rPr>
        <w:t xml:space="preserve"> </w:t>
      </w:r>
      <w:r w:rsidR="00174020" w:rsidRPr="00174020">
        <w:rPr>
          <w:bCs/>
          <w:iCs/>
        </w:rPr>
        <w:t xml:space="preserve"> Giáo dục trải nghiệm và kiểm tra &amp; đánh giá năng lực của người học qua dạy học trải nghiệm, Hội thảo khoa học, số 2834-2016, kỳ 3 tháng 9/2016, trang 381 – 386.</w:t>
      </w:r>
    </w:p>
    <w:p w14:paraId="6D8F771F" w14:textId="162F319E" w:rsidR="00174020" w:rsidRPr="00174020" w:rsidRDefault="00065EA6" w:rsidP="00174020">
      <w:pPr>
        <w:spacing w:before="120" w:after="120"/>
        <w:jc w:val="both"/>
        <w:rPr>
          <w:bCs/>
          <w:iCs/>
        </w:rPr>
      </w:pPr>
      <w:r>
        <w:rPr>
          <w:bCs/>
          <w:iCs/>
        </w:rPr>
        <w:lastRenderedPageBreak/>
        <w:t>[4]</w:t>
      </w:r>
      <w:r w:rsidRPr="00174020">
        <w:rPr>
          <w:bCs/>
          <w:iCs/>
        </w:rPr>
        <w:t xml:space="preserve"> </w:t>
      </w:r>
      <w:r w:rsidR="00174020" w:rsidRPr="00174020">
        <w:rPr>
          <w:bCs/>
          <w:iCs/>
        </w:rPr>
        <w:t xml:space="preserve"> Sử dụng phương pháp kiểm tra, đánh giá kết quả học tập theo hướng tiếp cận năng lực bằng trắc nghiệm khách quan, Tạp chí Giáo dục, số 393, kỳ 1 tháng 11/2016, trang 40 – 43.</w:t>
      </w:r>
    </w:p>
    <w:p w14:paraId="33D9CEB5" w14:textId="36D23D6B" w:rsidR="00174020" w:rsidRPr="00174020" w:rsidRDefault="00065EA6" w:rsidP="00174020">
      <w:pPr>
        <w:spacing w:before="120" w:after="120"/>
        <w:jc w:val="both"/>
        <w:rPr>
          <w:bCs/>
          <w:iCs/>
        </w:rPr>
      </w:pPr>
      <w:r>
        <w:rPr>
          <w:bCs/>
          <w:iCs/>
        </w:rPr>
        <w:t>[5]</w:t>
      </w:r>
      <w:r w:rsidRPr="00174020">
        <w:rPr>
          <w:bCs/>
          <w:iCs/>
        </w:rPr>
        <w:t xml:space="preserve"> </w:t>
      </w:r>
      <w:r w:rsidR="00174020" w:rsidRPr="00174020">
        <w:rPr>
          <w:bCs/>
          <w:iCs/>
        </w:rPr>
        <w:t xml:space="preserve">  Đào tạo theo hướng tiếp cận năng lực trong giáo dục đại học, giáo dục nghề nghiệp ở Việt Nam hiện nay, Tạp chí Giáo dục &amp; Xã hội, số 74(135), tháng 5/2017, trang 26 - 29.</w:t>
      </w:r>
    </w:p>
    <w:p w14:paraId="45DBC5B4" w14:textId="75ECB8CA" w:rsidR="00174020" w:rsidRPr="00174020" w:rsidRDefault="00065EA6" w:rsidP="00174020">
      <w:pPr>
        <w:spacing w:before="120" w:after="120"/>
        <w:jc w:val="both"/>
        <w:rPr>
          <w:bCs/>
          <w:iCs/>
        </w:rPr>
      </w:pPr>
      <w:r>
        <w:rPr>
          <w:bCs/>
          <w:iCs/>
        </w:rPr>
        <w:t>[6]</w:t>
      </w:r>
      <w:r w:rsidRPr="00174020">
        <w:rPr>
          <w:bCs/>
          <w:iCs/>
        </w:rPr>
        <w:t xml:space="preserve"> </w:t>
      </w:r>
      <w:r w:rsidR="00174020" w:rsidRPr="00174020">
        <w:rPr>
          <w:bCs/>
          <w:iCs/>
        </w:rPr>
        <w:t xml:space="preserve"> Xây dựng chương trình, triển khai đào tạo giáo dục liên thông theo mô hình tiếp cận năng lực, Tạp chí Giáo dục &amp; Xã hội, số đặc biệt, tháng 6/2017, trang 54 - 56.</w:t>
      </w:r>
    </w:p>
    <w:p w14:paraId="1B3C5CF7" w14:textId="60C11556" w:rsidR="00174020" w:rsidRPr="00174020" w:rsidRDefault="00065EA6" w:rsidP="00174020">
      <w:pPr>
        <w:pStyle w:val="NormalWeb"/>
        <w:spacing w:before="120" w:beforeAutospacing="0" w:after="120" w:afterAutospacing="0" w:line="240" w:lineRule="auto"/>
        <w:ind w:firstLine="0"/>
        <w:rPr>
          <w:bCs/>
          <w:iCs/>
          <w:szCs w:val="26"/>
        </w:rPr>
      </w:pPr>
      <w:r>
        <w:rPr>
          <w:bCs/>
          <w:iCs/>
        </w:rPr>
        <w:t>[7]</w:t>
      </w:r>
      <w:r w:rsidRPr="00174020">
        <w:rPr>
          <w:bCs/>
          <w:iCs/>
        </w:rPr>
        <w:t xml:space="preserve"> </w:t>
      </w:r>
      <w:r w:rsidR="00174020" w:rsidRPr="00174020">
        <w:rPr>
          <w:bCs/>
          <w:iCs/>
          <w:szCs w:val="26"/>
        </w:rPr>
        <w:t xml:space="preserve"> Cơ sở lý thuyết về kiểm tra, đánh giá kết quả học tập của người học theo tiếp cận năng lực trong giáo dục đại học, giáo dục nghề nghiệp tại Việt Nam, Tạp chí Giáo dục, số 410, Kỳ 2, tháng 7/2017, trang 33 - 36.</w:t>
      </w:r>
    </w:p>
    <w:p w14:paraId="75C729A6" w14:textId="768307ED" w:rsidR="00174020" w:rsidRPr="00174020" w:rsidRDefault="00065EA6" w:rsidP="00174020">
      <w:pPr>
        <w:pStyle w:val="NormalWeb"/>
        <w:spacing w:before="120" w:beforeAutospacing="0" w:after="120" w:afterAutospacing="0" w:line="240" w:lineRule="auto"/>
        <w:ind w:firstLine="0"/>
        <w:rPr>
          <w:bCs/>
          <w:iCs/>
          <w:szCs w:val="26"/>
        </w:rPr>
      </w:pPr>
      <w:r>
        <w:rPr>
          <w:bCs/>
          <w:iCs/>
        </w:rPr>
        <w:t>[8]</w:t>
      </w:r>
      <w:r w:rsidRPr="00174020">
        <w:rPr>
          <w:bCs/>
          <w:iCs/>
        </w:rPr>
        <w:t xml:space="preserve"> </w:t>
      </w:r>
      <w:r w:rsidR="00174020" w:rsidRPr="00174020">
        <w:rPr>
          <w:bCs/>
          <w:iCs/>
          <w:szCs w:val="26"/>
        </w:rPr>
        <w:t xml:space="preserve">  Xây dựng bộ tiêu chí kiểm tra đánh giá kết quả học tập của sinh viên theo hướng tiếp cận phát triển năng lực trong giáo dục nghề nghiệp tại Việt Nam, Tạp chí Giáo dục &amp; Xã hội, số Đặc biệt, tháng 9/2017, trang 31 - 35.</w:t>
      </w:r>
    </w:p>
    <w:p w14:paraId="7495AECD" w14:textId="2C2E747F" w:rsidR="00174020" w:rsidRPr="00174020" w:rsidRDefault="00174020" w:rsidP="00174020">
      <w:pPr>
        <w:pStyle w:val="NormalWeb"/>
        <w:spacing w:before="120" w:beforeAutospacing="0" w:after="120" w:afterAutospacing="0" w:line="240" w:lineRule="auto"/>
        <w:ind w:firstLine="0"/>
        <w:rPr>
          <w:szCs w:val="26"/>
          <w:shd w:val="clear" w:color="auto" w:fill="FFFFFF"/>
        </w:rPr>
      </w:pPr>
      <w:r w:rsidRPr="00174020">
        <w:rPr>
          <w:bCs/>
          <w:iCs/>
          <w:szCs w:val="26"/>
        </w:rPr>
        <w:t xml:space="preserve"> </w:t>
      </w:r>
      <w:r w:rsidR="00065EA6">
        <w:rPr>
          <w:bCs/>
          <w:iCs/>
        </w:rPr>
        <w:t>[9]</w:t>
      </w:r>
      <w:r w:rsidR="00065EA6" w:rsidRPr="00174020">
        <w:rPr>
          <w:bCs/>
          <w:iCs/>
        </w:rPr>
        <w:t xml:space="preserve"> </w:t>
      </w:r>
      <w:r w:rsidRPr="00174020">
        <w:rPr>
          <w:bCs/>
          <w:iCs/>
          <w:szCs w:val="26"/>
        </w:rPr>
        <w:t xml:space="preserve"> </w:t>
      </w:r>
      <w:r w:rsidRPr="00174020">
        <w:rPr>
          <w:szCs w:val="26"/>
          <w:shd w:val="clear" w:color="auto" w:fill="FFFFFF"/>
        </w:rPr>
        <w:t>Developing Capacity Framework and Criteria Set to Evaluate Learns Capacity in Vocational Education in Viet Nam, IETEC17.</w:t>
      </w:r>
    </w:p>
    <w:p w14:paraId="2D5FE516" w14:textId="6F4946EE" w:rsidR="00174020" w:rsidRPr="00174020" w:rsidRDefault="00065EA6" w:rsidP="00174020">
      <w:pPr>
        <w:pStyle w:val="NormalWeb"/>
        <w:spacing w:before="120" w:beforeAutospacing="0" w:after="120" w:afterAutospacing="0" w:line="240" w:lineRule="auto"/>
        <w:ind w:firstLine="0"/>
        <w:rPr>
          <w:szCs w:val="26"/>
          <w:shd w:val="clear" w:color="auto" w:fill="FFFFFF"/>
        </w:rPr>
      </w:pPr>
      <w:r>
        <w:rPr>
          <w:bCs/>
          <w:iCs/>
        </w:rPr>
        <w:t>[10]</w:t>
      </w:r>
      <w:r w:rsidRPr="00174020">
        <w:rPr>
          <w:bCs/>
          <w:iCs/>
        </w:rPr>
        <w:t xml:space="preserve"> </w:t>
      </w:r>
      <w:r w:rsidR="00174020" w:rsidRPr="00174020">
        <w:rPr>
          <w:bCs/>
          <w:iCs/>
          <w:szCs w:val="26"/>
        </w:rPr>
        <w:t xml:space="preserve"> </w:t>
      </w:r>
      <w:r w:rsidR="00174020" w:rsidRPr="00174020">
        <w:rPr>
          <w:bCs/>
          <w:iCs/>
          <w:szCs w:val="26"/>
          <w:lang w:val="vi-VN"/>
        </w:rPr>
        <w:t>Phát triển chương trình đào tạo liên thông đại học theo tiếp cận CDIO ở Việt Nam hiện nay</w:t>
      </w:r>
      <w:r w:rsidR="00174020" w:rsidRPr="00174020">
        <w:rPr>
          <w:bCs/>
          <w:iCs/>
          <w:szCs w:val="26"/>
        </w:rPr>
        <w:t xml:space="preserve">, Tạp chí Giáo dục &amp; Xã hội, số Đặc biệt, tháng </w:t>
      </w:r>
      <w:r w:rsidR="00174020" w:rsidRPr="00174020">
        <w:rPr>
          <w:bCs/>
          <w:iCs/>
          <w:szCs w:val="26"/>
          <w:lang w:val="vi-VN"/>
        </w:rPr>
        <w:t>12</w:t>
      </w:r>
      <w:r w:rsidR="00174020" w:rsidRPr="00174020">
        <w:rPr>
          <w:bCs/>
          <w:iCs/>
          <w:szCs w:val="26"/>
        </w:rPr>
        <w:t xml:space="preserve">/2017, trang </w:t>
      </w:r>
      <w:r w:rsidR="00174020" w:rsidRPr="00174020">
        <w:rPr>
          <w:bCs/>
          <w:iCs/>
          <w:szCs w:val="26"/>
          <w:lang w:val="vi-VN"/>
        </w:rPr>
        <w:t>9</w:t>
      </w:r>
      <w:r w:rsidR="00174020" w:rsidRPr="00174020">
        <w:rPr>
          <w:bCs/>
          <w:iCs/>
          <w:szCs w:val="26"/>
        </w:rPr>
        <w:t xml:space="preserve"> – </w:t>
      </w:r>
      <w:r w:rsidR="00174020" w:rsidRPr="00174020">
        <w:rPr>
          <w:bCs/>
          <w:iCs/>
          <w:szCs w:val="26"/>
          <w:lang w:val="vi-VN"/>
        </w:rPr>
        <w:t>12</w:t>
      </w:r>
      <w:r w:rsidR="00174020" w:rsidRPr="00174020">
        <w:rPr>
          <w:bCs/>
          <w:iCs/>
          <w:szCs w:val="26"/>
        </w:rPr>
        <w:t>.</w:t>
      </w:r>
    </w:p>
    <w:p w14:paraId="52E44526" w14:textId="5987B8F1" w:rsidR="00174020" w:rsidRPr="00174020" w:rsidRDefault="00065EA6" w:rsidP="00174020">
      <w:pPr>
        <w:pStyle w:val="NormalWeb"/>
        <w:spacing w:before="120" w:beforeAutospacing="0" w:after="120" w:afterAutospacing="0" w:line="240" w:lineRule="auto"/>
        <w:ind w:firstLine="0"/>
        <w:rPr>
          <w:bCs/>
          <w:iCs/>
          <w:szCs w:val="26"/>
        </w:rPr>
      </w:pPr>
      <w:r>
        <w:rPr>
          <w:bCs/>
          <w:iCs/>
        </w:rPr>
        <w:t>[11]</w:t>
      </w:r>
      <w:r w:rsidRPr="00174020">
        <w:rPr>
          <w:bCs/>
          <w:iCs/>
        </w:rPr>
        <w:t xml:space="preserve"> </w:t>
      </w:r>
      <w:r w:rsidR="00174020" w:rsidRPr="00174020">
        <w:rPr>
          <w:bCs/>
          <w:iCs/>
          <w:szCs w:val="26"/>
        </w:rPr>
        <w:t xml:space="preserve">  Ứng dụng công nghệ thông tin vào nhà trường thông minh với mục tiêu tối ưu hóa quá trình dạy và học, Tạp chí Giáo dục Nghề nghiệp – Tổng cục giáo dục nghề nghiệp, số 62, tháng 11/2018, trang 34 - 41.</w:t>
      </w:r>
    </w:p>
    <w:p w14:paraId="1A3D9993" w14:textId="2717B1AE" w:rsidR="003D140F" w:rsidRDefault="00065EA6" w:rsidP="00174020">
      <w:pPr>
        <w:spacing w:before="120" w:after="120"/>
        <w:jc w:val="both"/>
      </w:pPr>
      <w:r>
        <w:rPr>
          <w:bCs/>
          <w:iCs/>
        </w:rPr>
        <w:t>[12]</w:t>
      </w:r>
      <w:r w:rsidRPr="00174020">
        <w:rPr>
          <w:bCs/>
          <w:iCs/>
        </w:rPr>
        <w:t xml:space="preserve"> </w:t>
      </w:r>
      <w:r w:rsidR="00174020" w:rsidRPr="00174020">
        <w:rPr>
          <w:bCs/>
          <w:iCs/>
        </w:rPr>
        <w:t xml:space="preserve">  Hợp tác toàn diện với doanh nghiệp trong đào tạo theo tiếp cận năng lực tại trường cao đẳng Lý Tự Trọng thành phố Hồ Chí Minh, </w:t>
      </w:r>
      <w:r w:rsidR="00174020" w:rsidRPr="00174020">
        <w:rPr>
          <w:bCs/>
        </w:rPr>
        <w:t>Tạp chí Giáo dục</w:t>
      </w:r>
      <w:r w:rsidR="00174020" w:rsidRPr="00174020">
        <w:rPr>
          <w:bCs/>
          <w:iCs/>
        </w:rPr>
        <w:t>, số 447 kì 1 -2/2019).</w:t>
      </w:r>
    </w:p>
    <w:p w14:paraId="48395CEA" w14:textId="77777777" w:rsidR="003D140F" w:rsidRPr="007254CD" w:rsidRDefault="003D140F" w:rsidP="003D140F">
      <w:pPr>
        <w:spacing w:before="120" w:after="120" w:line="320" w:lineRule="exact"/>
        <w:ind w:firstLine="567"/>
        <w:jc w:val="both"/>
      </w:pPr>
      <w:r w:rsidRPr="007254CD">
        <w:rPr>
          <w:lang w:val="vi-VN"/>
        </w:rPr>
        <w:t>- Đào tạo tiến sĩ, thạc sĩ, bác sĩ chu</w:t>
      </w:r>
      <w:r w:rsidR="007254CD">
        <w:rPr>
          <w:lang w:val="vi-VN"/>
        </w:rPr>
        <w:t>yên khoa cấp II, bác sĩ nội trú</w:t>
      </w:r>
      <w:r w:rsidR="007254CD">
        <w:t>: không có</w:t>
      </w:r>
    </w:p>
    <w:p w14:paraId="5BAE65E8" w14:textId="7913C4D9" w:rsidR="003D140F" w:rsidRDefault="003D140F" w:rsidP="003D140F">
      <w:pPr>
        <w:spacing w:before="120" w:after="120" w:line="320" w:lineRule="exact"/>
        <w:ind w:firstLine="567"/>
        <w:jc w:val="both"/>
      </w:pPr>
      <w:r w:rsidRPr="00E03287">
        <w:rPr>
          <w:lang w:val="vi-VN"/>
        </w:rPr>
        <w:t xml:space="preserve">- Bồi dưỡng học sinh, sinh viên tài năng: </w:t>
      </w:r>
    </w:p>
    <w:p w14:paraId="6A929CA5" w14:textId="6AA066AC" w:rsidR="006106BA" w:rsidRDefault="006106BA" w:rsidP="003D140F">
      <w:pPr>
        <w:spacing w:before="120" w:after="120" w:line="320" w:lineRule="exact"/>
        <w:ind w:firstLine="567"/>
        <w:jc w:val="both"/>
      </w:pPr>
      <w:r w:rsidRPr="00A22F34">
        <w:t xml:space="preserve">Năm 2019: </w:t>
      </w:r>
      <w:r w:rsidR="00DE2DD7">
        <w:t xml:space="preserve">Bồi dưỡng </w:t>
      </w:r>
      <w:r w:rsidRPr="00A22F34">
        <w:t>16 HSSV đạt giải nhất, ba, khuyến khích Kỳ thi tay nghề TP năm 2019 theo QĐ 1332/QĐ-LTT-ĐT ngày 31/10/2019.</w:t>
      </w:r>
    </w:p>
    <w:p w14:paraId="268FC122" w14:textId="73F0F75C" w:rsidR="00AA674D" w:rsidRDefault="00AA674D" w:rsidP="003D140F">
      <w:pPr>
        <w:spacing w:before="120" w:after="120" w:line="320" w:lineRule="exact"/>
        <w:ind w:firstLine="567"/>
        <w:jc w:val="both"/>
      </w:pPr>
    </w:p>
    <w:p w14:paraId="7E4E8598" w14:textId="77777777" w:rsidR="00AA674D" w:rsidRPr="00A22F34" w:rsidRDefault="00AA674D" w:rsidP="003D140F">
      <w:pPr>
        <w:spacing w:before="120" w:after="120" w:line="320" w:lineRule="exact"/>
        <w:ind w:firstLine="567"/>
        <w:jc w:val="both"/>
      </w:pPr>
    </w:p>
    <w:p w14:paraId="3B2F57EB" w14:textId="297A0ADD" w:rsidR="00044251" w:rsidRPr="00A22F34" w:rsidRDefault="00044251" w:rsidP="003D140F">
      <w:pPr>
        <w:spacing w:before="120" w:after="120" w:line="320" w:lineRule="exact"/>
        <w:ind w:firstLine="567"/>
        <w:jc w:val="both"/>
      </w:pPr>
      <w:r w:rsidRPr="00A22F34">
        <w:t xml:space="preserve">- </w:t>
      </w:r>
      <w:r w:rsidR="00280FD9" w:rsidRPr="00A22F34">
        <w:t>Hướng dẫn, bồi dưỡng</w:t>
      </w:r>
      <w:r w:rsidRPr="00A22F34">
        <w:t xml:space="preserve"> giáo viên trờ thành giáo viên, giảng viên dạy giỏi:</w:t>
      </w:r>
    </w:p>
    <w:p w14:paraId="7E7E078C" w14:textId="298308D9" w:rsidR="006106BA" w:rsidRPr="00A22F34" w:rsidRDefault="006106BA" w:rsidP="006106BA">
      <w:pPr>
        <w:pStyle w:val="ListParagraph"/>
        <w:numPr>
          <w:ilvl w:val="0"/>
          <w:numId w:val="35"/>
        </w:numPr>
        <w:tabs>
          <w:tab w:val="left" w:pos="567"/>
        </w:tabs>
        <w:spacing w:before="120" w:after="120" w:line="320" w:lineRule="exact"/>
        <w:ind w:left="0" w:firstLine="284"/>
        <w:jc w:val="both"/>
      </w:pPr>
      <w:r w:rsidRPr="00A22F34">
        <w:t xml:space="preserve">Năm 2016: </w:t>
      </w:r>
      <w:r w:rsidR="00DE2DD7">
        <w:t>H</w:t>
      </w:r>
      <w:r w:rsidRPr="00A22F34">
        <w:t>uấn luyện 04 GV theo QĐ 319/QĐ-LTT ngày 07/4/2016 về việc thành lập xét chọn giáo viên tham gia Hội thị GV dạy giỏi TCCN TP lần thứ IX – Năm 2016</w:t>
      </w:r>
      <w:r w:rsidR="00A9150B">
        <w:t>; kết quả 04 GV đạt GV dạy giỏi cấp thành phố</w:t>
      </w:r>
      <w:r w:rsidRPr="00A22F34">
        <w:t>.</w:t>
      </w:r>
    </w:p>
    <w:p w14:paraId="548F2A4E" w14:textId="77777777" w:rsidR="00A9150B" w:rsidRPr="00A22F34" w:rsidRDefault="006106BA" w:rsidP="00A9150B">
      <w:pPr>
        <w:pStyle w:val="ListParagraph"/>
        <w:numPr>
          <w:ilvl w:val="0"/>
          <w:numId w:val="35"/>
        </w:numPr>
        <w:tabs>
          <w:tab w:val="left" w:pos="567"/>
        </w:tabs>
        <w:spacing w:before="120" w:after="120" w:line="320" w:lineRule="exact"/>
        <w:ind w:left="0" w:firstLine="284"/>
        <w:jc w:val="both"/>
      </w:pPr>
      <w:r w:rsidRPr="00A22F34">
        <w:t xml:space="preserve">Năm 2018: </w:t>
      </w:r>
      <w:r w:rsidR="00DE2DD7">
        <w:t>H</w:t>
      </w:r>
      <w:r w:rsidRPr="00A22F34">
        <w:t>uấn luyện 04 GV theo QĐ 610A/QĐ-LTT-ĐT ngày 04/6/2018 về việc thành lập Ban huấn luyện GV tham gia Hội giảng nhà giáo GDNN cấp TP năm 2018</w:t>
      </w:r>
      <w:r w:rsidR="00A9150B">
        <w:t>; kết quả 04 GV đạt GV dạy giỏi cấp thành phố</w:t>
      </w:r>
      <w:r w:rsidR="00A9150B" w:rsidRPr="00A22F34">
        <w:t>.</w:t>
      </w:r>
    </w:p>
    <w:p w14:paraId="03000DE1" w14:textId="6029FE7D" w:rsidR="006106BA" w:rsidRPr="00A22F34" w:rsidRDefault="006106BA" w:rsidP="006106BA">
      <w:pPr>
        <w:pStyle w:val="ListParagraph"/>
        <w:numPr>
          <w:ilvl w:val="0"/>
          <w:numId w:val="35"/>
        </w:numPr>
        <w:tabs>
          <w:tab w:val="left" w:pos="567"/>
        </w:tabs>
        <w:spacing w:before="120" w:after="120" w:line="320" w:lineRule="exact"/>
        <w:ind w:left="0" w:firstLine="284"/>
        <w:jc w:val="both"/>
      </w:pPr>
      <w:r w:rsidRPr="00A22F34">
        <w:t xml:space="preserve">Năm 2019: </w:t>
      </w:r>
      <w:r w:rsidR="00120F1E">
        <w:t>H</w:t>
      </w:r>
      <w:r w:rsidR="00120F1E" w:rsidRPr="00A22F34">
        <w:t xml:space="preserve">uấn luyện </w:t>
      </w:r>
      <w:r w:rsidRPr="00A22F34">
        <w:t>09 GV tham gia Hội thi thiết bị đào tạo tự làm từ cấp Trường đến Toàn Quốc theo QĐ 800/QĐ-LTT-QLKH ngày 17/7/2019 của Trường CĐ Lý Tự Trọng TPHCM về việc thành lập Ban Tư vấn và Tổ chức tham gia Hội thi Thiết bị Đào tạo tự làm Toàn Quốc lần VI năm 2019.</w:t>
      </w:r>
    </w:p>
    <w:p w14:paraId="72839E06" w14:textId="77777777" w:rsidR="003D140F" w:rsidRDefault="003D140F" w:rsidP="003D140F">
      <w:pPr>
        <w:spacing w:before="120" w:after="120" w:line="320" w:lineRule="exact"/>
        <w:ind w:firstLine="567"/>
        <w:jc w:val="both"/>
      </w:pPr>
      <w:r>
        <w:rPr>
          <w:lang w:val="vi-VN"/>
        </w:rPr>
        <w:t>c) Danh hiệu thi đua và hình thức khen thưởng được ghi nhận.</w:t>
      </w:r>
    </w:p>
    <w:p w14:paraId="3E524018" w14:textId="0F86D5AD" w:rsidR="003D140F" w:rsidRPr="00ED0273" w:rsidRDefault="003D140F" w:rsidP="003D140F">
      <w:pPr>
        <w:spacing w:before="120" w:after="120" w:line="320" w:lineRule="exact"/>
        <w:ind w:firstLine="567"/>
        <w:jc w:val="both"/>
      </w:pPr>
      <w:r>
        <w:rPr>
          <w:lang w:val="vi-VN"/>
        </w:rPr>
        <w:t xml:space="preserve">- Số năm đạt danh hiệu Chiến sĩ thi đua </w:t>
      </w:r>
      <w:r w:rsidR="00ED0273">
        <w:t>cấp cơ sở: 1</w:t>
      </w:r>
      <w:r w:rsidR="00D23D83">
        <w:t>0</w:t>
      </w:r>
      <w:r w:rsidR="00ED0273">
        <w:t xml:space="preserve"> năm</w:t>
      </w:r>
      <w:r w:rsidR="00BB3C98">
        <w:t xml:space="preserve">, </w:t>
      </w:r>
      <w:r w:rsidR="00BB3C98">
        <w:rPr>
          <w:lang w:val="vi-VN"/>
        </w:rPr>
        <w:t xml:space="preserve">Chiến sĩ thi đua </w:t>
      </w:r>
      <w:r w:rsidR="00BB3C98">
        <w:t xml:space="preserve">cấp </w:t>
      </w:r>
      <w:r w:rsidR="00A27F34">
        <w:t>Bộ</w:t>
      </w:r>
      <w:r w:rsidR="00BB3C98">
        <w:t>: 01 năm</w:t>
      </w:r>
      <w:r w:rsidR="00F96AB6">
        <w:t xml:space="preserve">, 01 Giấy khen cấp TP, 1 Bằng khen cấp </w:t>
      </w:r>
      <w:r w:rsidR="00A27F34">
        <w:t>toàn quốc</w:t>
      </w:r>
    </w:p>
    <w:tbl>
      <w:tblPr>
        <w:tblW w:w="9529" w:type="dxa"/>
        <w:tblInd w:w="190" w:type="dxa"/>
        <w:tblBorders>
          <w:top w:val="nil"/>
          <w:bottom w:val="nil"/>
          <w:insideH w:val="nil"/>
          <w:insideV w:val="nil"/>
        </w:tblBorders>
        <w:tblCellMar>
          <w:left w:w="0" w:type="dxa"/>
          <w:right w:w="0" w:type="dxa"/>
        </w:tblCellMar>
        <w:tblLook w:val="04A0" w:firstRow="1" w:lastRow="0" w:firstColumn="1" w:lastColumn="0" w:noHBand="0" w:noVBand="1"/>
      </w:tblPr>
      <w:tblGrid>
        <w:gridCol w:w="900"/>
        <w:gridCol w:w="1350"/>
        <w:gridCol w:w="1926"/>
        <w:gridCol w:w="5353"/>
      </w:tblGrid>
      <w:tr w:rsidR="003D140F" w14:paraId="4DEB723A" w14:textId="77777777" w:rsidTr="00ED0273">
        <w:trPr>
          <w:tblHeader/>
        </w:trPr>
        <w:tc>
          <w:tcPr>
            <w:tcW w:w="90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71B28E" w14:textId="77777777" w:rsidR="003D140F" w:rsidRDefault="003D140F" w:rsidP="00635322">
            <w:pPr>
              <w:spacing w:before="120" w:after="120"/>
              <w:jc w:val="center"/>
            </w:pPr>
            <w:r>
              <w:rPr>
                <w:b/>
                <w:bCs/>
              </w:rPr>
              <w:lastRenderedPageBreak/>
              <w:t>TT</w:t>
            </w:r>
          </w:p>
        </w:tc>
        <w:tc>
          <w:tcPr>
            <w:tcW w:w="135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DBE99F" w14:textId="77777777" w:rsidR="003D140F" w:rsidRDefault="003D140F" w:rsidP="00635322">
            <w:pPr>
              <w:spacing w:before="120" w:after="120"/>
              <w:jc w:val="center"/>
            </w:pPr>
            <w:r>
              <w:rPr>
                <w:b/>
                <w:bCs/>
              </w:rPr>
              <w:t>Năm</w:t>
            </w:r>
          </w:p>
        </w:tc>
        <w:tc>
          <w:tcPr>
            <w:tcW w:w="192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9E524D" w14:textId="77777777" w:rsidR="003D140F" w:rsidRDefault="003D140F" w:rsidP="00635322">
            <w:pPr>
              <w:spacing w:before="120" w:after="120"/>
              <w:jc w:val="center"/>
            </w:pPr>
            <w:r>
              <w:rPr>
                <w:b/>
                <w:bCs/>
              </w:rPr>
              <w:t>Danh hiệu</w:t>
            </w:r>
          </w:p>
        </w:tc>
        <w:tc>
          <w:tcPr>
            <w:tcW w:w="535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C83022" w14:textId="77777777" w:rsidR="003D140F" w:rsidRDefault="003D140F" w:rsidP="00635322">
            <w:pPr>
              <w:spacing w:before="120" w:after="120"/>
              <w:jc w:val="center"/>
            </w:pPr>
            <w:r>
              <w:rPr>
                <w:b/>
                <w:bCs/>
              </w:rPr>
              <w:t>Số, ngày, tháng, năm quyết định công nhận danh hiệu; cơ quan ban hành quyết định</w:t>
            </w:r>
          </w:p>
        </w:tc>
      </w:tr>
      <w:tr w:rsidR="003D140F" w14:paraId="102BC659"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89E7CC" w14:textId="77777777" w:rsidR="003D140F" w:rsidRDefault="003D140F"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8E56F3" w14:textId="77777777" w:rsidR="003D140F" w:rsidRDefault="003D140F" w:rsidP="00635322">
            <w:pPr>
              <w:spacing w:before="120" w:after="120"/>
              <w:jc w:val="center"/>
            </w:pPr>
            <w:r>
              <w:t> </w:t>
            </w:r>
            <w:r w:rsidR="00D96D05">
              <w:t>2006-2007</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AA79F3" w14:textId="77777777" w:rsidR="003D140F" w:rsidRDefault="00D96D05" w:rsidP="00635322">
            <w:pPr>
              <w:spacing w:before="120" w:after="120"/>
              <w:jc w:val="center"/>
            </w:pPr>
            <w:r>
              <w:t>Chiến sĩ thi đua</w:t>
            </w:r>
            <w:r w:rsidR="00FE5245">
              <w:t xml:space="preserve"> CS</w:t>
            </w:r>
            <w:r w:rsidR="003D140F">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1538AA" w14:textId="77777777" w:rsidR="003D140F" w:rsidRDefault="00D96D05" w:rsidP="00635322">
            <w:pPr>
              <w:spacing w:before="120" w:after="120"/>
              <w:jc w:val="center"/>
            </w:pPr>
            <w:r>
              <w:t>550/2007/QĐ-ĐHCN ngày 25/9/2007 của Trường ĐH Công nghiệp TPHCM</w:t>
            </w:r>
            <w:r w:rsidR="003D140F">
              <w:t> </w:t>
            </w:r>
          </w:p>
        </w:tc>
      </w:tr>
      <w:tr w:rsidR="00D96D05" w14:paraId="35F44F2E"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651015" w14:textId="77777777" w:rsidR="00D96D05" w:rsidRDefault="00D96D0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26E7F9" w14:textId="77777777" w:rsidR="00D96D05" w:rsidRPr="00BB3C98" w:rsidRDefault="00D96D05" w:rsidP="00635322">
            <w:pPr>
              <w:spacing w:before="120" w:after="120"/>
              <w:jc w:val="center"/>
            </w:pPr>
            <w:r w:rsidRPr="00BB3C98">
              <w:t>2007-2008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9DF61F" w14:textId="77777777" w:rsidR="00D96D05" w:rsidRDefault="00FE5245" w:rsidP="005A1F84">
            <w:pPr>
              <w:spacing w:before="120" w:after="120"/>
              <w:jc w:val="center"/>
            </w:pPr>
            <w:r>
              <w:t>Chiến sĩ thi đua CS</w:t>
            </w:r>
            <w:r w:rsidR="00D96D05">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F80C15" w14:textId="77777777" w:rsidR="00D96D05" w:rsidRDefault="00D96D05" w:rsidP="00BB3C98">
            <w:pPr>
              <w:spacing w:before="120" w:after="120"/>
              <w:jc w:val="center"/>
            </w:pPr>
            <w:r>
              <w:t>689/QĐ-ĐHCN ngày 28/08/2008 của Trường ĐH Công nghiệp TPHCM</w:t>
            </w:r>
          </w:p>
        </w:tc>
      </w:tr>
      <w:tr w:rsidR="00FE5245" w14:paraId="74145054"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8E7179"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A42007" w14:textId="77777777" w:rsidR="00FE5245" w:rsidRPr="00BB3C98" w:rsidRDefault="00FE5245" w:rsidP="005A1F84">
            <w:pPr>
              <w:spacing w:before="120" w:after="120"/>
              <w:jc w:val="center"/>
            </w:pPr>
            <w:r w:rsidRPr="00BB3C98">
              <w:t>2008-2009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6D63C4" w14:textId="77777777" w:rsidR="00FE5245" w:rsidRDefault="00FE5245" w:rsidP="005A1F84">
            <w:pPr>
              <w:spacing w:before="120" w:after="120"/>
              <w:jc w:val="center"/>
            </w:pPr>
            <w:r>
              <w:t>Chiến sĩ thi đua CS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992B06" w14:textId="77777777" w:rsidR="00FE5245" w:rsidRDefault="00FE5245" w:rsidP="005A1F84">
            <w:pPr>
              <w:spacing w:before="120" w:after="120"/>
              <w:jc w:val="center"/>
            </w:pPr>
            <w:r>
              <w:t>1111/QĐ-ĐHCN ngày 20/9/2009 của Trường ĐH Công nghiệp TPHCM </w:t>
            </w:r>
          </w:p>
        </w:tc>
      </w:tr>
      <w:tr w:rsidR="00FE5245" w14:paraId="3CB2FF61"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5AADD6"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CBC662" w14:textId="77777777" w:rsidR="00FE5245" w:rsidRPr="00BB3C98" w:rsidRDefault="00FE5245" w:rsidP="005A1F84">
            <w:pPr>
              <w:spacing w:before="120" w:after="120"/>
              <w:jc w:val="center"/>
            </w:pPr>
            <w:r w:rsidRPr="00BB3C98">
              <w:t> 2008-2010</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8656B3" w14:textId="54D4030A" w:rsidR="00FE5245" w:rsidRDefault="00FE5245" w:rsidP="005A1F84">
            <w:pPr>
              <w:spacing w:before="120" w:after="120"/>
              <w:jc w:val="center"/>
            </w:pPr>
            <w:r>
              <w:t xml:space="preserve">Chiến sĩ thi đua </w:t>
            </w:r>
            <w:r w:rsidR="00EE0FA7">
              <w:t>Bộ Công thương</w:t>
            </w:r>
            <w:r>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B8D43D" w14:textId="77777777" w:rsidR="00FE5245" w:rsidRDefault="00FE5245" w:rsidP="005A1F84">
            <w:pPr>
              <w:spacing w:before="120" w:after="120"/>
              <w:jc w:val="center"/>
            </w:pPr>
            <w:r>
              <w:t>5054/QĐ-BCT ngày 29/9/2010 của Bộ Công thương </w:t>
            </w:r>
          </w:p>
        </w:tc>
      </w:tr>
      <w:tr w:rsidR="00FE5245" w14:paraId="7A91A947"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FBF033"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3AA4B4" w14:textId="77777777" w:rsidR="00FE5245" w:rsidRPr="00BB3C98" w:rsidRDefault="00FE5245" w:rsidP="005A1F84">
            <w:pPr>
              <w:spacing w:before="120" w:after="120"/>
              <w:jc w:val="center"/>
            </w:pPr>
            <w:r w:rsidRPr="00BB3C98">
              <w:t>2009-2010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1CD4E82"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497EC9" w14:textId="77777777" w:rsidR="00FE5245" w:rsidRDefault="00FE5245" w:rsidP="00ED0273">
            <w:pPr>
              <w:spacing w:before="120" w:after="120"/>
              <w:jc w:val="center"/>
            </w:pPr>
            <w:r>
              <w:t>1206/QĐ-ĐHCN ngày 25/9/2010 của Trường ĐH Công nghiệp TPHCM </w:t>
            </w:r>
          </w:p>
        </w:tc>
      </w:tr>
      <w:tr w:rsidR="00FE5245" w14:paraId="07889208" w14:textId="77777777" w:rsidTr="00FE5245">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17F4D7"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18B33F" w14:textId="77777777" w:rsidR="00FE5245" w:rsidRPr="00BB3C98" w:rsidRDefault="00FE5245" w:rsidP="00ED0273">
            <w:pPr>
              <w:spacing w:before="120" w:after="120"/>
              <w:jc w:val="center"/>
            </w:pPr>
            <w:r w:rsidRPr="00BB3C98">
              <w:t>2010-2011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A15B3F"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362DD2" w14:textId="77777777" w:rsidR="00FE5245" w:rsidRDefault="00FE5245" w:rsidP="00BB3C98">
            <w:pPr>
              <w:spacing w:before="120" w:after="120"/>
              <w:jc w:val="center"/>
            </w:pPr>
            <w:r>
              <w:t>179/QĐ-ĐHCN ngày 22/9/2011 của Trường ĐH Công nghiệp TPHCM</w:t>
            </w:r>
          </w:p>
        </w:tc>
      </w:tr>
      <w:tr w:rsidR="00FE5245" w14:paraId="219C340A"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56F97D"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ADF190" w14:textId="77777777" w:rsidR="00FE5245" w:rsidRPr="00BB3C98" w:rsidRDefault="00FE5245" w:rsidP="00ED0273">
            <w:pPr>
              <w:spacing w:before="120" w:after="120"/>
              <w:jc w:val="center"/>
            </w:pPr>
            <w:r w:rsidRPr="00BB3C98">
              <w:t>2014-2015</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18E589"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2A8E26" w14:textId="77777777" w:rsidR="00FE5245" w:rsidRDefault="00FE5245" w:rsidP="00ED0273">
            <w:pPr>
              <w:spacing w:before="120" w:after="120"/>
              <w:jc w:val="center"/>
            </w:pPr>
            <w:r>
              <w:t>1402/QĐ-GDĐT-VP ngày 26/8/2015 của Sở GDĐT TPHCM </w:t>
            </w:r>
          </w:p>
        </w:tc>
      </w:tr>
      <w:tr w:rsidR="00FE5245" w14:paraId="59DD181F"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8538E8"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E4C485" w14:textId="77777777" w:rsidR="00FE5245" w:rsidRPr="00BB3C98" w:rsidRDefault="00FE5245" w:rsidP="005A1F84">
            <w:pPr>
              <w:spacing w:before="120" w:after="120"/>
              <w:jc w:val="center"/>
            </w:pPr>
            <w:r w:rsidRPr="00BB3C98">
              <w:t>2015-2016</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053EA8D"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59E618" w14:textId="77777777" w:rsidR="00FE5245" w:rsidRDefault="00FE5245" w:rsidP="00BB3C98">
            <w:pPr>
              <w:spacing w:before="120" w:after="120"/>
              <w:jc w:val="center"/>
            </w:pPr>
            <w:r>
              <w:t>1539/QĐ-GDĐT-VP ngày 09/8/2016 của Sở GDĐT TPHCM</w:t>
            </w:r>
          </w:p>
        </w:tc>
      </w:tr>
      <w:tr w:rsidR="00FE5245" w14:paraId="00821B28"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F346FD"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F716B3" w14:textId="77777777" w:rsidR="00FE5245" w:rsidRPr="00BB3C98" w:rsidRDefault="00FE5245" w:rsidP="005A1F84">
            <w:pPr>
              <w:spacing w:before="120" w:after="120"/>
              <w:jc w:val="center"/>
            </w:pPr>
            <w:r w:rsidRPr="00BB3C98">
              <w:t>2016-2017</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E2EB31B"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9A0A19" w14:textId="77777777" w:rsidR="00FE5245" w:rsidRDefault="00FE5245" w:rsidP="00ED0273">
            <w:pPr>
              <w:spacing w:before="120" w:after="120"/>
              <w:jc w:val="center"/>
            </w:pPr>
            <w:r>
              <w:t>1695/QĐ-GDĐT-VP ngày 10/8/2017 của Sở GDĐT TPHCM </w:t>
            </w:r>
          </w:p>
        </w:tc>
      </w:tr>
      <w:tr w:rsidR="00FE5245" w14:paraId="27720F71"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58783E"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09AA88" w14:textId="77777777" w:rsidR="00FE5245" w:rsidRPr="00BB3C98" w:rsidRDefault="00FE5245" w:rsidP="005A1F84">
            <w:pPr>
              <w:spacing w:before="120" w:after="120"/>
              <w:jc w:val="center"/>
            </w:pPr>
            <w:r w:rsidRPr="00BB3C98">
              <w:t>2017-2018</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0DFF7BD"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2FE506" w14:textId="77777777" w:rsidR="00FE5245" w:rsidRDefault="00FE5245" w:rsidP="00BB3C98">
            <w:pPr>
              <w:spacing w:before="120" w:after="120"/>
              <w:jc w:val="center"/>
            </w:pPr>
            <w:r>
              <w:t>1684/QĐ-GDĐT-VP ngày 26/7/2018 của Sở GDĐT TPHCM </w:t>
            </w:r>
          </w:p>
        </w:tc>
      </w:tr>
      <w:tr w:rsidR="00506881" w14:paraId="7E0CB604" w14:textId="77777777" w:rsidTr="007410B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C72A0E" w14:textId="77777777" w:rsidR="00506881" w:rsidRDefault="00506881"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A54A48" w14:textId="77777777" w:rsidR="00506881" w:rsidRPr="00BB3C98" w:rsidRDefault="00506881" w:rsidP="005A1F84">
            <w:pPr>
              <w:spacing w:before="120" w:after="120"/>
              <w:jc w:val="center"/>
            </w:pPr>
            <w:r w:rsidRPr="00BB3C98">
              <w:t>2018-2019</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1F74EA" w14:textId="77777777" w:rsidR="00506881" w:rsidRDefault="00506881" w:rsidP="005A1F84">
            <w:pPr>
              <w:spacing w:before="120" w:after="120"/>
              <w:jc w:val="center"/>
            </w:pPr>
            <w:r>
              <w:t>Chiến sĩ thi đua CS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D4F6CB" w14:textId="77777777" w:rsidR="00506881" w:rsidRDefault="00506881" w:rsidP="005A1F84">
            <w:pPr>
              <w:spacing w:before="120" w:after="120"/>
              <w:jc w:val="center"/>
            </w:pPr>
            <w:r>
              <w:t>1917/QĐ-GDĐT-VP ngày 25/7/2019 của Sở GDĐT TPHCM</w:t>
            </w:r>
          </w:p>
        </w:tc>
      </w:tr>
      <w:tr w:rsidR="00506881" w14:paraId="2F69D9DC" w14:textId="77777777" w:rsidTr="007410B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AFA35A" w14:textId="77777777" w:rsidR="00506881" w:rsidRDefault="00506881"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1A7CC1" w14:textId="77777777" w:rsidR="00506881" w:rsidRPr="00BB3C98" w:rsidRDefault="00506881" w:rsidP="005A1F84">
            <w:pPr>
              <w:spacing w:before="120" w:after="120"/>
              <w:jc w:val="center"/>
            </w:pPr>
            <w:r>
              <w:t>2019</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30AF69" w14:textId="77777777" w:rsidR="00506881" w:rsidRDefault="00506881" w:rsidP="005A1F84">
            <w:pPr>
              <w:spacing w:before="120" w:after="120"/>
              <w:jc w:val="center"/>
            </w:pPr>
            <w:r>
              <w:t>Giấy khen</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C62AEE" w14:textId="77777777" w:rsidR="00506881" w:rsidRDefault="00506881" w:rsidP="005A1F84">
            <w:pPr>
              <w:spacing w:before="120" w:after="120"/>
              <w:jc w:val="center"/>
            </w:pPr>
            <w:r>
              <w:t>22147/QĐ-SLĐTBXH ngày 12/7/2019 của Sở LĐTB&amp;XH TPHCM</w:t>
            </w:r>
          </w:p>
        </w:tc>
      </w:tr>
      <w:tr w:rsidR="00506881" w14:paraId="15814CE0" w14:textId="77777777" w:rsidTr="007410B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D787E5" w14:textId="77777777" w:rsidR="00506881" w:rsidRDefault="00506881"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850DCC" w14:textId="77777777" w:rsidR="00506881" w:rsidRDefault="00506881" w:rsidP="005A1F84">
            <w:pPr>
              <w:spacing w:before="120" w:after="120"/>
              <w:jc w:val="center"/>
            </w:pPr>
            <w:r>
              <w:t>2019</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6F0807" w14:textId="77777777" w:rsidR="00506881" w:rsidRDefault="00506881" w:rsidP="005A1F84">
            <w:pPr>
              <w:spacing w:before="120" w:after="120"/>
              <w:jc w:val="center"/>
            </w:pPr>
            <w:r>
              <w:t>Bằng khen</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93C1DE" w14:textId="77777777" w:rsidR="00506881" w:rsidRDefault="00506881" w:rsidP="005A1F84">
            <w:pPr>
              <w:spacing w:before="120" w:after="120"/>
              <w:jc w:val="center"/>
            </w:pPr>
            <w:r>
              <w:t>1295/QĐ-LĐTBXH ngày 12/9/2019 của Bộ LĐ – TB&amp;XH</w:t>
            </w:r>
          </w:p>
        </w:tc>
      </w:tr>
    </w:tbl>
    <w:p w14:paraId="1C6EDE15" w14:textId="77777777" w:rsidR="003D140F" w:rsidRPr="00D23D83" w:rsidRDefault="003D140F" w:rsidP="003D140F">
      <w:pPr>
        <w:spacing w:before="120" w:after="120"/>
        <w:jc w:val="both"/>
      </w:pPr>
      <w:r>
        <w:rPr>
          <w:lang w:val="vi-VN"/>
        </w:rPr>
        <w:t>- Các hình thức khen thưởng đã được ghi nhận (từ Bằng khen tỉn</w:t>
      </w:r>
      <w:r w:rsidR="00D23D83">
        <w:rPr>
          <w:lang w:val="vi-VN"/>
        </w:rPr>
        <w:t>h, Bộ hoặc tương đương trở lên)</w:t>
      </w:r>
      <w:r w:rsidR="007D581A">
        <w:t>.</w:t>
      </w:r>
    </w:p>
    <w:tbl>
      <w:tblPr>
        <w:tblW w:w="9900" w:type="dxa"/>
        <w:tblInd w:w="190" w:type="dxa"/>
        <w:tblBorders>
          <w:top w:val="nil"/>
          <w:bottom w:val="nil"/>
          <w:insideH w:val="nil"/>
          <w:insideV w:val="nil"/>
        </w:tblBorders>
        <w:tblCellMar>
          <w:left w:w="0" w:type="dxa"/>
          <w:right w:w="0" w:type="dxa"/>
        </w:tblCellMar>
        <w:tblLook w:val="04A0" w:firstRow="1" w:lastRow="0" w:firstColumn="1" w:lastColumn="0" w:noHBand="0" w:noVBand="1"/>
      </w:tblPr>
      <w:tblGrid>
        <w:gridCol w:w="900"/>
        <w:gridCol w:w="1350"/>
        <w:gridCol w:w="4770"/>
        <w:gridCol w:w="2880"/>
      </w:tblGrid>
      <w:tr w:rsidR="00ED0273" w14:paraId="489A57E5" w14:textId="77777777" w:rsidTr="00BB3C98">
        <w:trPr>
          <w:tblHeader/>
        </w:trPr>
        <w:tc>
          <w:tcPr>
            <w:tcW w:w="90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5CBC16" w14:textId="77777777" w:rsidR="00ED0273" w:rsidRDefault="00ED0273" w:rsidP="005A1F84">
            <w:pPr>
              <w:spacing w:before="120" w:after="120"/>
              <w:jc w:val="center"/>
            </w:pPr>
            <w:r>
              <w:rPr>
                <w:b/>
                <w:bCs/>
              </w:rPr>
              <w:t>TT</w:t>
            </w:r>
          </w:p>
        </w:tc>
        <w:tc>
          <w:tcPr>
            <w:tcW w:w="135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A8585C" w14:textId="77777777" w:rsidR="00ED0273" w:rsidRDefault="00ED0273" w:rsidP="005A1F84">
            <w:pPr>
              <w:spacing w:before="120" w:after="120"/>
              <w:jc w:val="center"/>
            </w:pPr>
            <w:r>
              <w:rPr>
                <w:b/>
                <w:bCs/>
              </w:rPr>
              <w:t>Năm</w:t>
            </w:r>
          </w:p>
        </w:tc>
        <w:tc>
          <w:tcPr>
            <w:tcW w:w="477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527605" w14:textId="77777777" w:rsidR="00ED0273" w:rsidRDefault="00BB3C98" w:rsidP="005A1F84">
            <w:pPr>
              <w:spacing w:before="120" w:after="120"/>
              <w:jc w:val="center"/>
            </w:pPr>
            <w:r>
              <w:rPr>
                <w:b/>
                <w:bCs/>
              </w:rPr>
              <w:t>Hình thức, nội dung khen thưởng</w:t>
            </w:r>
          </w:p>
        </w:tc>
        <w:tc>
          <w:tcPr>
            <w:tcW w:w="288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868B49" w14:textId="77777777" w:rsidR="00ED0273" w:rsidRDefault="00ED0273" w:rsidP="005A1F84">
            <w:pPr>
              <w:spacing w:before="120" w:after="120"/>
              <w:jc w:val="center"/>
            </w:pPr>
            <w:r>
              <w:rPr>
                <w:b/>
                <w:bCs/>
              </w:rPr>
              <w:t>Số, ngày, tháng, năm quyết định công nhận danh hiệu; cơ quan ban hành quyết định</w:t>
            </w:r>
          </w:p>
        </w:tc>
      </w:tr>
      <w:tr w:rsidR="00ED0273" w14:paraId="78182306"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2AC701" w14:textId="77777777" w:rsidR="00ED0273" w:rsidRDefault="00ED0273"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2150E5" w14:textId="77777777" w:rsidR="00ED0273" w:rsidRDefault="00ED0273" w:rsidP="00524CB2">
            <w:pPr>
              <w:spacing w:before="120" w:after="120"/>
              <w:jc w:val="center"/>
            </w:pPr>
            <w:r>
              <w:t> 200</w:t>
            </w:r>
            <w:r w:rsidR="00524CB2">
              <w:t>7-2</w:t>
            </w:r>
            <w:r>
              <w:t>0</w:t>
            </w:r>
            <w:r w:rsidR="00524CB2">
              <w:t>08</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2951BD" w14:textId="77777777" w:rsidR="00ED0273" w:rsidRDefault="00524CB2" w:rsidP="005A1F84">
            <w:pPr>
              <w:spacing w:before="120" w:after="120"/>
              <w:jc w:val="center"/>
            </w:pPr>
            <w:r>
              <w:t>Bằng khen</w:t>
            </w:r>
            <w:r w:rsidR="00ED0273">
              <w:t> </w:t>
            </w:r>
            <w:r w:rsidR="00AE4293">
              <w:t xml:space="preserve">đã có thành tích xuất sắc trong phong trào thi đua “ Dạy tốt – Học tốt” và </w:t>
            </w:r>
            <w:r w:rsidR="00AE4293">
              <w:lastRenderedPageBreak/>
              <w:t>thực hiện các nhiệm vụ công tác khác NH 2010-2011</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316C64" w14:textId="77777777" w:rsidR="00ED0273" w:rsidRDefault="00524CB2" w:rsidP="00524CB2">
            <w:pPr>
              <w:spacing w:before="120" w:after="120"/>
              <w:jc w:val="center"/>
            </w:pPr>
            <w:r>
              <w:lastRenderedPageBreak/>
              <w:t>5628/</w:t>
            </w:r>
            <w:r w:rsidR="00ED0273">
              <w:t>QĐ-</w:t>
            </w:r>
            <w:r>
              <w:t>BCT</w:t>
            </w:r>
            <w:r w:rsidR="00ED0273">
              <w:t xml:space="preserve"> ngày </w:t>
            </w:r>
            <w:r>
              <w:t>21/10/2008</w:t>
            </w:r>
            <w:r w:rsidR="00ED0273">
              <w:t xml:space="preserve"> của </w:t>
            </w:r>
            <w:r>
              <w:t xml:space="preserve">Bộ Công </w:t>
            </w:r>
            <w:r>
              <w:lastRenderedPageBreak/>
              <w:t>thương</w:t>
            </w:r>
            <w:r w:rsidR="00ED0273">
              <w:t> </w:t>
            </w:r>
          </w:p>
        </w:tc>
      </w:tr>
      <w:tr w:rsidR="00524CB2" w14:paraId="226378F8"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049032"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1CA11C" w14:textId="77777777" w:rsidR="00524CB2" w:rsidRDefault="00524CB2" w:rsidP="005A1F84">
            <w:pPr>
              <w:spacing w:before="120" w:after="120"/>
              <w:jc w:val="center"/>
            </w:pPr>
            <w:r>
              <w:t> 2008-2010</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5D8BEE" w14:textId="7553B889" w:rsidR="00524CB2" w:rsidRDefault="00524CB2" w:rsidP="005A1F84">
            <w:pPr>
              <w:spacing w:before="120" w:after="120"/>
              <w:jc w:val="center"/>
            </w:pPr>
            <w:r>
              <w:t>Chiến sĩ thi đua</w:t>
            </w:r>
            <w:r w:rsidR="00FE5245">
              <w:t xml:space="preserve"> </w:t>
            </w:r>
            <w:r w:rsidR="007A02F6">
              <w:t>Bộ</w:t>
            </w:r>
            <w:r>
              <w:t> </w:t>
            </w:r>
            <w:r w:rsidR="00AE4293">
              <w:t xml:space="preserve"> đã có thành tích xuất sắc trong công tác góp phần xây dựng và phát triển ngành Công thương VN giai đoạn 2008-2010</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CE24B7" w14:textId="77777777" w:rsidR="00524CB2" w:rsidRDefault="00524CB2" w:rsidP="005A1F84">
            <w:pPr>
              <w:spacing w:before="120" w:after="120"/>
              <w:jc w:val="center"/>
            </w:pPr>
            <w:r>
              <w:t>5054/QĐ-BCT ngày 29/9/2010 của Bộ Công thương </w:t>
            </w:r>
          </w:p>
        </w:tc>
      </w:tr>
      <w:tr w:rsidR="00524CB2" w14:paraId="0AC7AFA8"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247891"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322E89" w14:textId="77777777" w:rsidR="00524CB2" w:rsidRDefault="00524CB2" w:rsidP="00524CB2">
            <w:pPr>
              <w:spacing w:before="120" w:after="120"/>
              <w:jc w:val="center"/>
            </w:pPr>
            <w:r>
              <w:t>2010-2011</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303222" w14:textId="77777777" w:rsidR="00524CB2" w:rsidRDefault="00524CB2" w:rsidP="005A1F84">
            <w:pPr>
              <w:spacing w:before="120" w:after="120"/>
              <w:jc w:val="center"/>
            </w:pPr>
            <w:r>
              <w:t>Bằng khen</w:t>
            </w:r>
            <w:r w:rsidR="00AE4293">
              <w:t xml:space="preserve"> đã có thành tích xuất sắc trong phong trào thi đua “ Dạy tốt – Học tốt” NH 2010-2011</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001F8F" w14:textId="77777777" w:rsidR="00524CB2" w:rsidRDefault="00524CB2" w:rsidP="00524CB2">
            <w:pPr>
              <w:spacing w:before="120" w:after="120"/>
              <w:jc w:val="center"/>
            </w:pPr>
            <w:r>
              <w:t>4911/QĐ-BCT ngày 27/9/2011 của Bộ Công thương </w:t>
            </w:r>
          </w:p>
        </w:tc>
      </w:tr>
      <w:tr w:rsidR="00524CB2" w14:paraId="25D85FFC"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AA796E"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0129AF" w14:textId="77777777" w:rsidR="00524CB2" w:rsidRDefault="00524CB2" w:rsidP="00524CB2">
            <w:pPr>
              <w:spacing w:before="120" w:after="120"/>
              <w:jc w:val="center"/>
            </w:pPr>
            <w:r>
              <w:t>2014-2015 và 2015-2016</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A8E54F" w14:textId="77777777" w:rsidR="00524CB2" w:rsidRDefault="00AE4293" w:rsidP="00AE4293">
            <w:pPr>
              <w:spacing w:before="120" w:after="120"/>
              <w:jc w:val="center"/>
            </w:pPr>
            <w:r>
              <w:t>Bằng khen đã có thành tích hoàn thành xuất sắc nhiệm vụ 02 NH liên tục (2014-2015;2015-2016) góp phần tích cực trong phong trào thi đua của TP</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71CD29" w14:textId="77777777" w:rsidR="00524CB2" w:rsidRDefault="00524CB2" w:rsidP="00524CB2">
            <w:pPr>
              <w:spacing w:before="120" w:after="120"/>
              <w:jc w:val="center"/>
            </w:pPr>
            <w:r>
              <w:t>252/QĐUB ngày 18/01/2017 của UBND TPHCM</w:t>
            </w:r>
          </w:p>
        </w:tc>
      </w:tr>
      <w:tr w:rsidR="00524CB2" w14:paraId="55D804B5"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E701F6"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433C24" w14:textId="77777777" w:rsidR="00524CB2" w:rsidRDefault="00524CB2" w:rsidP="005A1F84">
            <w:pPr>
              <w:spacing w:before="120" w:after="120"/>
              <w:jc w:val="center"/>
            </w:pPr>
            <w:r>
              <w:t>2016-2017 và 2017-2018</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6721FF" w14:textId="77777777" w:rsidR="00524CB2" w:rsidRDefault="00524CB2" w:rsidP="005A1F84">
            <w:pPr>
              <w:spacing w:before="120" w:after="120"/>
              <w:jc w:val="center"/>
            </w:pPr>
            <w:r>
              <w:t>Bằng khen</w:t>
            </w:r>
            <w:r w:rsidR="00AE4293">
              <w:t xml:space="preserve"> đã có thành tích hoàn thành xuất sắc nhiệm vụ 02 NH liên tục (2016-2017;2017-2018) góp phần tích cực trong phong trào thi đua của TP</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900336" w14:textId="77777777" w:rsidR="00524CB2" w:rsidRDefault="00524CB2" w:rsidP="005A1F84">
            <w:pPr>
              <w:spacing w:before="120" w:after="120"/>
              <w:jc w:val="center"/>
            </w:pPr>
            <w:r>
              <w:t>4275/QĐUB ngày 29/9/2018 của UBND TPHCM</w:t>
            </w:r>
          </w:p>
        </w:tc>
      </w:tr>
      <w:tr w:rsidR="00524CB2" w14:paraId="4D1EA400"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3988A4"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3BE334" w14:textId="77777777" w:rsidR="00524CB2" w:rsidRDefault="00524CB2" w:rsidP="005A1F84">
            <w:pPr>
              <w:spacing w:before="120" w:after="120"/>
              <w:jc w:val="center"/>
            </w:pPr>
            <w:r>
              <w:t>2019</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582F27" w14:textId="77777777" w:rsidR="00524CB2" w:rsidRDefault="00524CB2" w:rsidP="005A1F84">
            <w:pPr>
              <w:spacing w:before="120" w:after="120"/>
              <w:jc w:val="center"/>
            </w:pPr>
            <w:r>
              <w:t>Bằng khen</w:t>
            </w:r>
            <w:r w:rsidR="00AE4293">
              <w:t xml:space="preserve"> đã có thành tích xuất sắc trong chiến dịch thanh niên tình nguyện hè tỉnh Đăk Nông năm 2019</w:t>
            </w:r>
          </w:p>
          <w:p w14:paraId="198823C0" w14:textId="25681E1E" w:rsidR="00AA674D" w:rsidRDefault="00AA674D" w:rsidP="005A1F84">
            <w:pPr>
              <w:spacing w:before="120" w:after="120"/>
              <w:jc w:val="center"/>
            </w:pP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D038C5" w14:textId="77777777" w:rsidR="00524CB2" w:rsidRDefault="00524CB2" w:rsidP="00524CB2">
            <w:pPr>
              <w:spacing w:before="120" w:after="120"/>
              <w:jc w:val="center"/>
            </w:pPr>
            <w:r>
              <w:t>1724/QĐ-UBND ngày 17/10/2019 của UBND Tỉnh Đắk Nông</w:t>
            </w:r>
          </w:p>
        </w:tc>
      </w:tr>
      <w:tr w:rsidR="00EA516B" w14:paraId="22B66F85"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8663F3" w14:textId="77777777" w:rsidR="00EA516B" w:rsidRDefault="00EA516B"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B533D9" w14:textId="77777777" w:rsidR="00EA516B" w:rsidRDefault="00EA516B" w:rsidP="005A1F84">
            <w:pPr>
              <w:spacing w:before="120" w:after="120"/>
              <w:jc w:val="center"/>
            </w:pPr>
            <w:r>
              <w:t>2019</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92EC1E" w14:textId="77777777" w:rsidR="00EA516B" w:rsidRDefault="00EA516B" w:rsidP="00AE4293">
            <w:pPr>
              <w:spacing w:before="120" w:after="120"/>
              <w:jc w:val="center"/>
            </w:pPr>
            <w:r>
              <w:t>Bằng khen</w:t>
            </w:r>
            <w:r w:rsidR="00BB3C98">
              <w:t xml:space="preserve"> cho tác giả và nhóm tác gi</w:t>
            </w:r>
            <w:r w:rsidR="00AE4293">
              <w:t xml:space="preserve">ả đã có thiết bị giải nhất, giải nhì và giải ba tại Hội thi Thiết bị đào tạo tự làm Toàn Quốc lần thứ VI năm 2019 </w:t>
            </w:r>
            <w:r w:rsidR="00AE4293" w:rsidRPr="00AE4293">
              <w:rPr>
                <w:b/>
              </w:rPr>
              <w:t>(Cá nhân có tên trong 2 nhóm tác giả đạt giải nhất)</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78FE09" w14:textId="77777777" w:rsidR="00EA516B" w:rsidRDefault="00EA516B" w:rsidP="005A1F84">
            <w:pPr>
              <w:spacing w:before="120" w:after="120"/>
              <w:jc w:val="center"/>
            </w:pPr>
            <w:r>
              <w:t>1295/QĐ-LĐTBXH ngày 12/9/2019 của Bộ LĐ – TB&amp;XH</w:t>
            </w:r>
          </w:p>
        </w:tc>
      </w:tr>
      <w:tr w:rsidR="00EA516B" w14:paraId="3B212FE7"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E10966" w14:textId="77777777" w:rsidR="00EA516B" w:rsidRDefault="00EA516B"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325DDB" w14:textId="77777777" w:rsidR="00EA516B" w:rsidRDefault="00EA516B" w:rsidP="005A1F84">
            <w:pPr>
              <w:spacing w:before="120" w:after="120"/>
              <w:jc w:val="center"/>
            </w:pPr>
            <w:r>
              <w:t>2019</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475F32" w14:textId="77777777" w:rsidR="00EA516B" w:rsidRDefault="00EA516B" w:rsidP="005A1F84">
            <w:pPr>
              <w:spacing w:before="120" w:after="120"/>
              <w:jc w:val="center"/>
            </w:pPr>
            <w:r>
              <w:t>Giấy khen </w:t>
            </w:r>
            <w:r w:rsidR="00BB3C98">
              <w:t>đạt giải nhất với thiết bị “ Mô hình bảo trì và sửa chữa máy phay CNC” tại Hội thi Thiết bị đào tạo tự làm cấp Thành Phố năm 2019</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1BC353" w14:textId="77777777" w:rsidR="00EA516B" w:rsidRDefault="00EA516B" w:rsidP="005A1F84">
            <w:pPr>
              <w:spacing w:before="120" w:after="120"/>
              <w:jc w:val="center"/>
            </w:pPr>
            <w:r>
              <w:t>22147/QĐ-SLĐTBXH ngày 12/7/2019 của Sở LĐTB&amp;XH TPHCM </w:t>
            </w:r>
          </w:p>
        </w:tc>
      </w:tr>
    </w:tbl>
    <w:p w14:paraId="0945A8EB" w14:textId="77777777" w:rsidR="003D140F" w:rsidRDefault="003D140F" w:rsidP="003D140F">
      <w:pPr>
        <w:spacing w:before="120" w:after="120" w:line="320" w:lineRule="exact"/>
        <w:ind w:firstLine="567"/>
        <w:jc w:val="both"/>
      </w:pPr>
      <w:r>
        <w:rPr>
          <w:lang w:val="vi-VN"/>
        </w:rPr>
        <w:t>d) Uy tín, ảnh hưởng của Nhà giáo đối với học sinh, sinh viên, đồng nghiệp, với ngành và xã hội:</w:t>
      </w:r>
    </w:p>
    <w:p w14:paraId="506DF17D" w14:textId="46A9447F" w:rsidR="00D23D83" w:rsidRPr="00AE6CAB" w:rsidRDefault="00D23D83" w:rsidP="00D23D83">
      <w:pPr>
        <w:spacing w:before="120" w:after="120"/>
        <w:ind w:firstLine="567"/>
        <w:contextualSpacing/>
        <w:jc w:val="both"/>
      </w:pPr>
      <w:r w:rsidRPr="00AE6CAB">
        <w:t xml:space="preserve">- Có </w:t>
      </w:r>
      <w:r w:rsidR="00DA59B2">
        <w:t xml:space="preserve">tầm ảnh hưởng và uy tín với HSSV; có </w:t>
      </w:r>
      <w:r w:rsidRPr="00AE6CAB">
        <w:t>tinh thần đoàn kết với mọi người, xây dựng được mối quan hệ mật thiết với đồng nghiệp, giữ gìn đoàn kết nội bộ, gần gũi và không có biểu hiện xa rời quần chúng;</w:t>
      </w:r>
    </w:p>
    <w:p w14:paraId="24D626DA" w14:textId="41A68787" w:rsidR="00D23D83" w:rsidRPr="00AE6CAB" w:rsidRDefault="00D23D83" w:rsidP="00D23D83">
      <w:pPr>
        <w:spacing w:before="120" w:after="120"/>
        <w:ind w:firstLine="567"/>
        <w:contextualSpacing/>
        <w:jc w:val="both"/>
        <w:rPr>
          <w:bCs/>
        </w:rPr>
      </w:pPr>
      <w:r w:rsidRPr="00AE6CAB">
        <w:rPr>
          <w:bCs/>
        </w:rPr>
        <w:t xml:space="preserve">- </w:t>
      </w:r>
      <w:r w:rsidR="00DA59B2">
        <w:rPr>
          <w:bCs/>
        </w:rPr>
        <w:t xml:space="preserve">Có tâm với nghề, tận tụy với công việc giảng dạy; </w:t>
      </w:r>
      <w:r w:rsidRPr="00AE6CAB">
        <w:rPr>
          <w:bCs/>
        </w:rPr>
        <w:t>Đoàn kết, hợp tác, cộng tác với đồng nghiệp; có ý thức xây dựng tập thể tốt để cùng thực hiện mục tiêu giáo dục;</w:t>
      </w:r>
    </w:p>
    <w:p w14:paraId="469D2EFE" w14:textId="77777777" w:rsidR="00D23D83" w:rsidRPr="00AE6CAB" w:rsidRDefault="00D23D83" w:rsidP="00D23D83">
      <w:pPr>
        <w:spacing w:before="120" w:after="120"/>
        <w:ind w:firstLine="567"/>
        <w:contextualSpacing/>
        <w:jc w:val="both"/>
        <w:rPr>
          <w:bCs/>
        </w:rPr>
      </w:pPr>
      <w:r w:rsidRPr="00AE6CAB">
        <w:rPr>
          <w:bCs/>
        </w:rPr>
        <w:lastRenderedPageBreak/>
        <w:t>- Thương yêu, tôn trọng, đối xử công bằng với học sinh, giúp học sinh khắc phục khó khăn để học tập và rèn luyện tốt;</w:t>
      </w:r>
    </w:p>
    <w:p w14:paraId="1720B026" w14:textId="77777777" w:rsidR="00D23D83" w:rsidRPr="00AE6CAB" w:rsidRDefault="00D23D83" w:rsidP="00D23D83">
      <w:pPr>
        <w:spacing w:before="120" w:after="120"/>
        <w:ind w:firstLine="567"/>
        <w:contextualSpacing/>
        <w:jc w:val="both"/>
      </w:pPr>
      <w:r w:rsidRPr="00AE6CAB">
        <w:rPr>
          <w:bCs/>
        </w:rPr>
        <w:t>- Có lối sống lành mạnh, văn minh, phù hợp với bản sắc dân tộc và môi trường giáo dục; có tác phong mẫu mực, làm việc khoa học;</w:t>
      </w:r>
    </w:p>
    <w:p w14:paraId="5C126E88" w14:textId="77777777" w:rsidR="00D23D83" w:rsidRPr="00AE6CAB" w:rsidRDefault="00D23D83" w:rsidP="00D23D83">
      <w:pPr>
        <w:spacing w:before="120" w:after="120"/>
        <w:ind w:firstLine="567"/>
        <w:contextualSpacing/>
        <w:jc w:val="both"/>
      </w:pPr>
      <w:r w:rsidRPr="00AE6CAB">
        <w:t>- Giữ gìn phẩm chất, uy tín, danh dự của nhà giáo, tôn trọng nhân cách của người học, đối xử công bằng với người học, bảo vệ các quyền, lợi ích chính đáng của người học;</w:t>
      </w:r>
    </w:p>
    <w:p w14:paraId="4A27313F" w14:textId="7CCB5EB7" w:rsidR="00D23D83" w:rsidRPr="00AE6CAB" w:rsidRDefault="00D23D83" w:rsidP="00D23D83">
      <w:pPr>
        <w:spacing w:before="120" w:after="120"/>
        <w:ind w:firstLine="567"/>
        <w:contextualSpacing/>
        <w:jc w:val="both"/>
      </w:pPr>
      <w:r w:rsidRPr="00AE6CAB">
        <w:t xml:space="preserve">- </w:t>
      </w:r>
      <w:r w:rsidR="00DA59B2" w:rsidRPr="00AE6CAB">
        <w:t xml:space="preserve">Có </w:t>
      </w:r>
      <w:r w:rsidR="00DA59B2">
        <w:t xml:space="preserve">tầm ảnh hưởng và uy tín với đồng nghiệp và xã hội; </w:t>
      </w:r>
      <w:r w:rsidRPr="00AE6CAB">
        <w:t>Thường xuyên tuyên truyền, vận động gia đình và người thân thực hiện tốt các đường lối, chủ trương, chính sách của Đảng và Nhà nước;</w:t>
      </w:r>
    </w:p>
    <w:p w14:paraId="5C990F8F" w14:textId="77777777" w:rsidR="00D23D83" w:rsidRPr="00AE6CAB" w:rsidRDefault="00D23D83" w:rsidP="00D23D83">
      <w:pPr>
        <w:spacing w:before="120" w:after="120"/>
        <w:ind w:firstLine="567"/>
        <w:contextualSpacing/>
        <w:jc w:val="both"/>
      </w:pPr>
      <w:r w:rsidRPr="00AE6CAB">
        <w:t>- Thực hành tiết kiệm, chống tham nhũng, lãng phí, quan liêu và các biểu hiện tiêu cực khác. Luôn trau dồi phẩm chất đạo đức, có lối sống giản dị, hòa đồng, đoàn kết nội bộ;</w:t>
      </w:r>
    </w:p>
    <w:p w14:paraId="76F6BA56" w14:textId="77777777" w:rsidR="00D23D83" w:rsidRPr="00AE6CAB" w:rsidRDefault="00D23D83" w:rsidP="00D23D83">
      <w:pPr>
        <w:spacing w:before="120" w:after="120"/>
        <w:ind w:firstLine="567"/>
        <w:contextualSpacing/>
        <w:jc w:val="both"/>
      </w:pPr>
      <w:r w:rsidRPr="00AE6CAB">
        <w:t xml:space="preserve">- Thực hiện tốt cuộc vận động “Học tập và làm theo tấm gương đạo đức Hồ Chí Minh”;  </w:t>
      </w:r>
    </w:p>
    <w:p w14:paraId="725769D4" w14:textId="77777777" w:rsidR="00D23D83" w:rsidRPr="00AE6CAB" w:rsidRDefault="00D23D83" w:rsidP="00D23D83">
      <w:pPr>
        <w:spacing w:before="120" w:after="120"/>
        <w:ind w:firstLine="567"/>
        <w:contextualSpacing/>
        <w:jc w:val="both"/>
      </w:pPr>
      <w:r w:rsidRPr="00AE6CAB">
        <w:t>- Tích cực tham gia cuộc vận động “Nói không với tiêu cực trong thi cử và bệnh thành tích trong giáo dục”; cuộc vận động “Xây dựng môi trường học tập thân thiện”; phong trào xây dựng “Trường học thân thiện, học sinh tích cực”;</w:t>
      </w:r>
    </w:p>
    <w:p w14:paraId="1E83DC22" w14:textId="77777777" w:rsidR="003D140F" w:rsidRPr="00AE6CAB" w:rsidRDefault="00D23D83" w:rsidP="00D23D83">
      <w:pPr>
        <w:spacing w:before="120" w:after="120" w:line="320" w:lineRule="exact"/>
        <w:ind w:firstLine="567"/>
        <w:jc w:val="both"/>
      </w:pPr>
      <w:r w:rsidRPr="00AE6CAB">
        <w:t>- Luôn tự phê bình và phê bình, giữ gìn đoàn kết, thực hiện quy chế dân chủ cơ sở, tôn trọng và phát huy quyền làm chủ của cán bộ viên chức nơi công tác, quan hệ mật thiết với đồng nghiệp.</w:t>
      </w:r>
    </w:p>
    <w:p w14:paraId="43A0D067" w14:textId="77777777" w:rsidR="003D140F" w:rsidRDefault="003D140F" w:rsidP="003D140F">
      <w:pPr>
        <w:spacing w:before="120" w:after="120" w:line="320" w:lineRule="exact"/>
        <w:ind w:firstLine="567"/>
        <w:jc w:val="both"/>
      </w:pPr>
      <w:r>
        <w:rPr>
          <w:lang w:val="vi-VN"/>
        </w:rPr>
        <w:t>đ) Đóng góp xây dựng đơn vị:</w:t>
      </w:r>
    </w:p>
    <w:p w14:paraId="0B67E746" w14:textId="4298101E" w:rsidR="00D23D83" w:rsidRPr="00A41DA0" w:rsidRDefault="00D23D83" w:rsidP="00D23D83">
      <w:pPr>
        <w:pStyle w:val="NormalWeb"/>
        <w:shd w:val="clear" w:color="auto" w:fill="FFFFFF"/>
        <w:spacing w:before="120" w:beforeAutospacing="0" w:after="120" w:afterAutospacing="0"/>
        <w:ind w:firstLine="568"/>
        <w:contextualSpacing/>
        <w:rPr>
          <w:color w:val="0B55C4"/>
          <w:szCs w:val="26"/>
        </w:rPr>
      </w:pPr>
      <w:r w:rsidRPr="00A41DA0">
        <w:rPr>
          <w:szCs w:val="26"/>
        </w:rPr>
        <w:t>- Có năng lực tham mưu, tổ chức thực hiện</w:t>
      </w:r>
      <w:r w:rsidRPr="00A41DA0">
        <w:rPr>
          <w:color w:val="0B55C4"/>
          <w:szCs w:val="26"/>
        </w:rPr>
        <w:t xml:space="preserve"> </w:t>
      </w:r>
      <w:r w:rsidRPr="00A41DA0">
        <w:rPr>
          <w:szCs w:val="26"/>
        </w:rPr>
        <w:t>chức năng nhiệm vụ của</w:t>
      </w:r>
      <w:r w:rsidR="00F52DEA">
        <w:rPr>
          <w:szCs w:val="26"/>
        </w:rPr>
        <w:t xml:space="preserve"> một nhà giáo, một đảng ủy viên và của </w:t>
      </w:r>
      <w:r w:rsidRPr="00A41DA0">
        <w:rPr>
          <w:szCs w:val="26"/>
        </w:rPr>
        <w:t xml:space="preserve"> Phó Hiệu trưởng</w:t>
      </w:r>
      <w:r w:rsidRPr="00A41DA0">
        <w:rPr>
          <w:color w:val="0B55C4"/>
          <w:szCs w:val="26"/>
        </w:rPr>
        <w:t>;</w:t>
      </w:r>
    </w:p>
    <w:p w14:paraId="2C201277" w14:textId="77777777" w:rsidR="00D23D83" w:rsidRPr="00A41DA0" w:rsidRDefault="00D23D83" w:rsidP="00D23D83">
      <w:pPr>
        <w:pStyle w:val="NormalWeb"/>
        <w:shd w:val="clear" w:color="auto" w:fill="FFFFFF"/>
        <w:spacing w:before="120" w:beforeAutospacing="0" w:after="120" w:afterAutospacing="0"/>
        <w:ind w:firstLine="568"/>
        <w:contextualSpacing/>
        <w:rPr>
          <w:szCs w:val="26"/>
        </w:rPr>
      </w:pPr>
      <w:r w:rsidRPr="00A41DA0">
        <w:rPr>
          <w:szCs w:val="26"/>
        </w:rPr>
        <w:t>- Có năng lực điều hành; phối hợp tốt với các đơn vị phòng, khoa chức năng trong trường để thực hiện nhiệm vụ được giao;</w:t>
      </w:r>
    </w:p>
    <w:p w14:paraId="6571353F" w14:textId="77777777" w:rsidR="00D23D83" w:rsidRPr="00A41DA0" w:rsidRDefault="00D23D83" w:rsidP="00D23D83">
      <w:pPr>
        <w:pStyle w:val="NormalWeb"/>
        <w:shd w:val="clear" w:color="auto" w:fill="FFFFFF"/>
        <w:spacing w:before="120" w:beforeAutospacing="0" w:after="120" w:afterAutospacing="0"/>
        <w:ind w:firstLine="568"/>
        <w:contextualSpacing/>
        <w:rPr>
          <w:color w:val="0B55C4"/>
          <w:szCs w:val="26"/>
        </w:rPr>
      </w:pPr>
      <w:r w:rsidRPr="00A41DA0">
        <w:rPr>
          <w:szCs w:val="26"/>
        </w:rPr>
        <w:t>- Có năng lực sư phạm kỹ thuật tham gia đào tạo chuyên ngành và phương pháp sư phạm;</w:t>
      </w:r>
    </w:p>
    <w:p w14:paraId="43149FCF" w14:textId="77777777" w:rsidR="00D23D83" w:rsidRPr="00A41DA0" w:rsidRDefault="00D23D83" w:rsidP="00D23D83">
      <w:pPr>
        <w:pStyle w:val="NormalWeb"/>
        <w:shd w:val="clear" w:color="auto" w:fill="FFFFFF"/>
        <w:spacing w:before="120" w:beforeAutospacing="0" w:after="120" w:afterAutospacing="0"/>
        <w:ind w:firstLine="568"/>
        <w:contextualSpacing/>
        <w:rPr>
          <w:szCs w:val="26"/>
        </w:rPr>
      </w:pPr>
      <w:r w:rsidRPr="00A41DA0">
        <w:rPr>
          <w:szCs w:val="26"/>
        </w:rPr>
        <w:t>- Có khả năng nghiên cứu xây dựng các văn bản quy phạm pháp luật, đề xuất các giải pháp về lĩnh vực hoạt động, nhiệm vụ của Phó Hiệu trưởng;</w:t>
      </w:r>
    </w:p>
    <w:p w14:paraId="09438D96" w14:textId="77777777" w:rsidR="00D23D83" w:rsidRPr="00A41DA0" w:rsidRDefault="00D23D83" w:rsidP="00D23D83">
      <w:pPr>
        <w:pStyle w:val="NormalWeb"/>
        <w:shd w:val="clear" w:color="auto" w:fill="FFFFFF"/>
        <w:spacing w:before="120" w:beforeAutospacing="0" w:after="120" w:afterAutospacing="0"/>
        <w:ind w:firstLine="568"/>
        <w:contextualSpacing/>
        <w:rPr>
          <w:szCs w:val="26"/>
        </w:rPr>
      </w:pPr>
      <w:r w:rsidRPr="00A41DA0">
        <w:rPr>
          <w:szCs w:val="26"/>
        </w:rPr>
        <w:t>- Có năng lực tổ chức, điều hành các đơn vị đào tạo và phối hợp với các cấp, các cơ quan có liên quan thực hiện các nhiệm vụ được giao;</w:t>
      </w:r>
    </w:p>
    <w:p w14:paraId="7F9B6E9B" w14:textId="77777777" w:rsidR="003D140F" w:rsidRPr="00A41DA0" w:rsidRDefault="00D23D83" w:rsidP="00D23D83">
      <w:pPr>
        <w:spacing w:before="120" w:after="120" w:line="320" w:lineRule="exact"/>
        <w:ind w:firstLine="567"/>
        <w:jc w:val="both"/>
      </w:pPr>
      <w:r w:rsidRPr="00A41DA0">
        <w:t>- Có khả năng quy tụ, đoàn kết tập hợp quần chúng</w:t>
      </w:r>
      <w:r w:rsidRPr="00A41DA0">
        <w:rPr>
          <w:color w:val="0B55C4"/>
        </w:rPr>
        <w:t>.</w:t>
      </w:r>
    </w:p>
    <w:p w14:paraId="08EF3C94" w14:textId="0DF4780B" w:rsidR="003D140F" w:rsidRPr="00A41DA0" w:rsidRDefault="003D140F" w:rsidP="003D140F">
      <w:pPr>
        <w:spacing w:before="120" w:after="120" w:line="320" w:lineRule="exact"/>
        <w:ind w:firstLine="567"/>
        <w:jc w:val="both"/>
      </w:pPr>
      <w:r w:rsidRPr="00A41DA0">
        <w:rPr>
          <w:b/>
          <w:lang w:val="vi-VN"/>
        </w:rPr>
        <w:t>Thành tích của đơn vị trong 2 năm liền kề năm đề nghị</w:t>
      </w:r>
      <w:r w:rsidRPr="00A41DA0">
        <w:rPr>
          <w:lang w:val="vi-VN"/>
        </w:rPr>
        <w:t xml:space="preserve"> :</w:t>
      </w:r>
    </w:p>
    <w:p w14:paraId="5CF3AE70" w14:textId="77777777" w:rsidR="00D23D83" w:rsidRPr="00A41DA0" w:rsidRDefault="00D23D83" w:rsidP="00D23D83">
      <w:pPr>
        <w:pStyle w:val="NormalWeb"/>
        <w:tabs>
          <w:tab w:val="right" w:leader="dot" w:pos="9180"/>
        </w:tabs>
        <w:spacing w:before="120" w:beforeAutospacing="0" w:after="120" w:afterAutospacing="0"/>
        <w:contextualSpacing/>
        <w:rPr>
          <w:rFonts w:eastAsia="Calibri"/>
          <w:szCs w:val="26"/>
        </w:rPr>
      </w:pPr>
      <w:r w:rsidRPr="00A41DA0">
        <w:rPr>
          <w:szCs w:val="26"/>
        </w:rPr>
        <w:t xml:space="preserve">Năm học 2017 – 2018, </w:t>
      </w:r>
      <w:r w:rsidRPr="00A41DA0">
        <w:rPr>
          <w:rFonts w:eastAsia="Calibri"/>
          <w:szCs w:val="26"/>
        </w:rPr>
        <w:t xml:space="preserve">Trường Cao đẳng Lý Tự Trọng TPHCM, đạt: </w:t>
      </w:r>
    </w:p>
    <w:p w14:paraId="0B77F321" w14:textId="77777777" w:rsidR="00D23D83" w:rsidRPr="00A41DA0" w:rsidRDefault="00D23D83" w:rsidP="00D23D83">
      <w:pPr>
        <w:pStyle w:val="NormalWeb"/>
        <w:tabs>
          <w:tab w:val="right" w:leader="dot" w:pos="9180"/>
        </w:tabs>
        <w:spacing w:before="120" w:beforeAutospacing="0" w:after="120" w:afterAutospacing="0"/>
        <w:contextualSpacing/>
        <w:rPr>
          <w:b/>
          <w:szCs w:val="26"/>
          <w:u w:val="single"/>
        </w:rPr>
      </w:pPr>
      <w:r w:rsidRPr="00A41DA0">
        <w:rPr>
          <w:rFonts w:eastAsia="Calibri"/>
          <w:b/>
          <w:szCs w:val="26"/>
          <w:u w:val="single"/>
        </w:rPr>
        <w:t>Tập thể:</w:t>
      </w:r>
    </w:p>
    <w:p w14:paraId="13B6F6CF"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Trường CĐ Lý Tự Trọng đạt danh hiệu “Tập thể lao động xuất sắc”.</w:t>
      </w:r>
    </w:p>
    <w:p w14:paraId="0EC62639" w14:textId="5C8A280C" w:rsidR="00D23D83" w:rsidRPr="00A57F84" w:rsidRDefault="00A57F84" w:rsidP="00A57F84">
      <w:pPr>
        <w:numPr>
          <w:ilvl w:val="0"/>
          <w:numId w:val="33"/>
        </w:numPr>
        <w:tabs>
          <w:tab w:val="left" w:pos="567"/>
        </w:tabs>
        <w:spacing w:before="120" w:after="120"/>
        <w:ind w:left="0" w:firstLine="360"/>
        <w:contextualSpacing/>
        <w:jc w:val="both"/>
      </w:pPr>
      <w:r w:rsidRPr="00A57F84">
        <w:t>Bằng khen</w:t>
      </w:r>
      <w:r w:rsidR="00D23D83" w:rsidRPr="00A57F84">
        <w:t xml:space="preserve"> của Ủy ban nhân dân Thành phố.</w:t>
      </w:r>
    </w:p>
    <w:p w14:paraId="62B50DFB" w14:textId="77777777" w:rsidR="00D23D83" w:rsidRPr="00A57F84" w:rsidRDefault="00D23D83" w:rsidP="00D23D83">
      <w:pPr>
        <w:tabs>
          <w:tab w:val="left" w:pos="567"/>
        </w:tabs>
        <w:spacing w:before="120" w:after="120"/>
        <w:contextualSpacing/>
        <w:jc w:val="both"/>
        <w:rPr>
          <w:b/>
        </w:rPr>
      </w:pPr>
      <w:r w:rsidRPr="00A57F84">
        <w:rPr>
          <w:b/>
        </w:rPr>
        <w:t xml:space="preserve">        </w:t>
      </w:r>
      <w:r w:rsidRPr="00A57F84">
        <w:rPr>
          <w:b/>
          <w:u w:val="single"/>
        </w:rPr>
        <w:t>Cá nhân</w:t>
      </w:r>
      <w:r w:rsidRPr="00A57F84">
        <w:rPr>
          <w:b/>
        </w:rPr>
        <w:t>:</w:t>
      </w:r>
    </w:p>
    <w:p w14:paraId="56E635A4"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Danh hiệu Chiến sĩ thi đua cơ sở: 46 người.</w:t>
      </w:r>
    </w:p>
    <w:p w14:paraId="58A4BE27"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Chiến sĩ thi đua cấp Thành phố: 02 người.</w:t>
      </w:r>
    </w:p>
    <w:p w14:paraId="431FB562"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Giải khuyến khích giáo viên dạy giỏi cấp Thành phố: 01 người.</w:t>
      </w:r>
    </w:p>
    <w:p w14:paraId="327E5AED"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Giáo viên dạy giỏi cấp Thành phố: 02 người.</w:t>
      </w:r>
    </w:p>
    <w:p w14:paraId="34730646"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Giáo viên dạy giỏi cấp trường: 09 người</w:t>
      </w:r>
    </w:p>
    <w:p w14:paraId="3BC46C8B"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Danh hiệu Huy hiệu Thành phố: 06 người.</w:t>
      </w:r>
    </w:p>
    <w:p w14:paraId="7984E46A" w14:textId="77777777" w:rsidR="003D140F" w:rsidRPr="00A57F84" w:rsidRDefault="00D23D83" w:rsidP="00D23D83">
      <w:pPr>
        <w:spacing w:before="120" w:after="120" w:line="320" w:lineRule="exact"/>
        <w:ind w:firstLine="567"/>
        <w:jc w:val="both"/>
      </w:pPr>
      <w:r w:rsidRPr="00A57F84">
        <w:t>Đạt danh hiệu Lao động tiên tiến: 311 người.</w:t>
      </w:r>
      <w:r w:rsidR="003D140F" w:rsidRPr="00A57F84">
        <w:t xml:space="preserve"> </w:t>
      </w:r>
    </w:p>
    <w:p w14:paraId="5C6DA0A5" w14:textId="77777777" w:rsidR="00460E25" w:rsidRPr="00FF0453" w:rsidRDefault="00460E25" w:rsidP="00460E25">
      <w:pPr>
        <w:spacing w:before="120" w:after="120" w:line="320" w:lineRule="exact"/>
        <w:ind w:firstLine="567"/>
        <w:jc w:val="both"/>
        <w:rPr>
          <w:rFonts w:eastAsia="Calibri"/>
        </w:rPr>
      </w:pPr>
      <w:r w:rsidRPr="00A22F34">
        <w:t xml:space="preserve">Năm học 2018 – 2019, </w:t>
      </w:r>
      <w:r w:rsidRPr="00A22F34">
        <w:rPr>
          <w:rFonts w:eastAsia="Calibri"/>
        </w:rPr>
        <w:t>Trường Cao đẳng Lý Tự Trọng TPHCM, đạt:</w:t>
      </w:r>
    </w:p>
    <w:p w14:paraId="74B8C8C2" w14:textId="77777777" w:rsidR="00460E25" w:rsidRPr="00FF0453" w:rsidRDefault="00460E25" w:rsidP="00460E25">
      <w:pPr>
        <w:pStyle w:val="NormalWeb"/>
        <w:tabs>
          <w:tab w:val="right" w:leader="dot" w:pos="9180"/>
        </w:tabs>
        <w:spacing w:before="120" w:beforeAutospacing="0" w:after="120" w:afterAutospacing="0"/>
        <w:contextualSpacing/>
        <w:rPr>
          <w:b/>
          <w:szCs w:val="26"/>
          <w:u w:val="single"/>
        </w:rPr>
      </w:pPr>
      <w:r w:rsidRPr="00FF0453">
        <w:rPr>
          <w:rFonts w:eastAsia="Calibri"/>
          <w:b/>
          <w:szCs w:val="26"/>
          <w:u w:val="single"/>
        </w:rPr>
        <w:lastRenderedPageBreak/>
        <w:t>Tập thể:</w:t>
      </w:r>
    </w:p>
    <w:p w14:paraId="6FFAAD1D" w14:textId="77777777" w:rsidR="00460E25" w:rsidRPr="00FF0453"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rPr>
          <w:szCs w:val="26"/>
        </w:rPr>
      </w:pPr>
      <w:r w:rsidRPr="00FF0453">
        <w:t xml:space="preserve">Đạt </w:t>
      </w:r>
      <w:r w:rsidRPr="00FF0453">
        <w:rPr>
          <w:szCs w:val="26"/>
        </w:rPr>
        <w:t>danh hiệu “Tập thể lao động xuất sắc”</w:t>
      </w:r>
      <w:r w:rsidRPr="00FF0453">
        <w:t xml:space="preserve"> theo Quyết định số 3822/QĐ-UBND ngày 9/9/2019 của UBND Thành phố Hồ Chí Minh</w:t>
      </w:r>
      <w:r w:rsidRPr="00FF0453">
        <w:rPr>
          <w:szCs w:val="26"/>
        </w:rPr>
        <w:t>.</w:t>
      </w:r>
    </w:p>
    <w:p w14:paraId="7ED02E70" w14:textId="77777777" w:rsidR="00460E25" w:rsidRPr="00FF0453"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rPr>
          <w:szCs w:val="26"/>
        </w:rPr>
      </w:pPr>
      <w:r w:rsidRPr="00FF0453">
        <w:t xml:space="preserve">Cờ thi đua </w:t>
      </w:r>
      <w:r w:rsidRPr="00FF0453">
        <w:rPr>
          <w:szCs w:val="26"/>
        </w:rPr>
        <w:t>Thành phố</w:t>
      </w:r>
      <w:r w:rsidRPr="00FF0453">
        <w:t xml:space="preserve"> theo Quyết định số 4727/QĐ-UBND ngày 04/11/2019 của UBND Thành phố về việc có thành tích hoàn thành xuất sắc nhiệm vụ năm học 2018 - 2019 và dẫn đầu khối thi đua trực thuộc Sở LĐ-TB và XH</w:t>
      </w:r>
      <w:r w:rsidRPr="00FF0453">
        <w:rPr>
          <w:szCs w:val="26"/>
        </w:rPr>
        <w:t>.</w:t>
      </w:r>
    </w:p>
    <w:p w14:paraId="1392771A" w14:textId="77777777" w:rsidR="00460E25" w:rsidRPr="00FF0453"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rPr>
          <w:szCs w:val="26"/>
        </w:rPr>
      </w:pPr>
      <w:r w:rsidRPr="00FF0453">
        <w:rPr>
          <w:szCs w:val="26"/>
        </w:rPr>
        <w:t>Bằng khen của  Bộ  Lao động - Th</w:t>
      </w:r>
      <w:r w:rsidRPr="00FF0453">
        <w:t>ương binh và  xã  hội theo Quyết định s</w:t>
      </w:r>
      <w:r w:rsidRPr="00FF0453">
        <w:rPr>
          <w:szCs w:val="26"/>
        </w:rPr>
        <w:t>ố 1721/QĐ-LĐTBXH ngày 15/11/2019 của Bộ LĐ-TB và XH về việc Đã có nhiều thành tích trong công tác đào tạo nghề gắn với nhu cầu doanh nghiệp, góp phần nâng cao chất lượng nguồn nhân lực Việt Nam giai đoạn 2017 – 2019.</w:t>
      </w:r>
    </w:p>
    <w:p w14:paraId="74EFD006" w14:textId="77777777" w:rsidR="00460E25" w:rsidRPr="008A353D" w:rsidRDefault="00460E25" w:rsidP="00460E25">
      <w:pPr>
        <w:tabs>
          <w:tab w:val="left" w:pos="567"/>
        </w:tabs>
        <w:spacing w:before="120" w:after="120"/>
        <w:contextualSpacing/>
        <w:jc w:val="both"/>
        <w:rPr>
          <w:b/>
        </w:rPr>
      </w:pPr>
      <w:r w:rsidRPr="008A353D">
        <w:rPr>
          <w:b/>
        </w:rPr>
        <w:t xml:space="preserve">        </w:t>
      </w:r>
      <w:r w:rsidRPr="008A353D">
        <w:rPr>
          <w:b/>
          <w:u w:val="single"/>
        </w:rPr>
        <w:t>Cá nhân</w:t>
      </w:r>
      <w:r w:rsidRPr="008A353D">
        <w:rPr>
          <w:b/>
        </w:rPr>
        <w:t>:</w:t>
      </w:r>
    </w:p>
    <w:p w14:paraId="2F0C5D22" w14:textId="77777777" w:rsidR="00460E25"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pPr>
      <w:r w:rsidRPr="00337B24">
        <w:t>Đạt danh hiệu Lao động tiên tiến: 3</w:t>
      </w:r>
      <w:r>
        <w:t>05</w:t>
      </w:r>
      <w:r w:rsidRPr="00337B24">
        <w:t xml:space="preserve"> người</w:t>
      </w:r>
    </w:p>
    <w:p w14:paraId="085DAB03" w14:textId="77777777" w:rsidR="00460E25" w:rsidRPr="00337B24"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pPr>
      <w:r w:rsidRPr="00337B24">
        <w:t>Danh hiệu Chiến sĩ thi đua cơ sở: 4</w:t>
      </w:r>
      <w:r>
        <w:t>5</w:t>
      </w:r>
      <w:r w:rsidRPr="00337B24">
        <w:t xml:space="preserve"> người.</w:t>
      </w:r>
    </w:p>
    <w:p w14:paraId="0C763469" w14:textId="77777777" w:rsidR="00460E25" w:rsidRPr="00337B24"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pPr>
      <w:r w:rsidRPr="005E56CE">
        <w:t>Đạt</w:t>
      </w:r>
      <w:r w:rsidRPr="00337B24">
        <w:t xml:space="preserve"> Huy hiệu Thành phố: 0</w:t>
      </w:r>
      <w:r>
        <w:t>4</w:t>
      </w:r>
      <w:r w:rsidRPr="00337B24">
        <w:t xml:space="preserve"> người.</w:t>
      </w:r>
    </w:p>
    <w:p w14:paraId="2DC55AF7" w14:textId="77777777" w:rsidR="00460E25" w:rsidRPr="00337B24"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pPr>
      <w:r>
        <w:t>B</w:t>
      </w:r>
      <w:r w:rsidRPr="00337B24">
        <w:t>ằ</w:t>
      </w:r>
      <w:r>
        <w:t>ng khen c</w:t>
      </w:r>
      <w:r w:rsidRPr="00337B24">
        <w:t>ủa</w:t>
      </w:r>
      <w:r>
        <w:t xml:space="preserve"> Th</w:t>
      </w:r>
      <w:r w:rsidRPr="00337B24">
        <w:t>ủ</w:t>
      </w:r>
      <w:r>
        <w:t xml:space="preserve"> tư</w:t>
      </w:r>
      <w:r w:rsidRPr="00337B24">
        <w:t>ớ</w:t>
      </w:r>
      <w:r>
        <w:t>ng Ch</w:t>
      </w:r>
      <w:r w:rsidRPr="00337B24">
        <w:t>ính</w:t>
      </w:r>
      <w:r>
        <w:t xml:space="preserve"> ph</w:t>
      </w:r>
      <w:r w:rsidRPr="00337B24">
        <w:t>ủ</w:t>
      </w:r>
      <w:r>
        <w:t>: 04 ngư</w:t>
      </w:r>
      <w:r w:rsidRPr="00337B24">
        <w:t>ời</w:t>
      </w:r>
      <w:r>
        <w:t>.</w:t>
      </w:r>
    </w:p>
    <w:p w14:paraId="5CA15B1C" w14:textId="245B30DD" w:rsidR="003D140F" w:rsidRDefault="003D140F" w:rsidP="00AA674D">
      <w:pPr>
        <w:ind w:firstLine="567"/>
        <w:jc w:val="both"/>
      </w:pPr>
      <w:r>
        <w:t>e) Kỷ luật:</w:t>
      </w:r>
    </w:p>
    <w:p w14:paraId="35311F35" w14:textId="77777777" w:rsidR="003D140F" w:rsidRDefault="00D23D83" w:rsidP="00AA674D">
      <w:pPr>
        <w:ind w:firstLine="567"/>
        <w:jc w:val="both"/>
      </w:pPr>
      <w:r>
        <w:t>Không có.</w:t>
      </w:r>
      <w:r w:rsidR="003D140F">
        <w:rPr>
          <w:lang w:val="vi-VN"/>
        </w:rPr>
        <w:t xml:space="preserve"> </w:t>
      </w:r>
    </w:p>
    <w:p w14:paraId="38870C85" w14:textId="77777777" w:rsidR="003D140F" w:rsidRDefault="003D140F" w:rsidP="00AA674D">
      <w:pPr>
        <w:ind w:firstLine="567"/>
        <w:jc w:val="both"/>
      </w:pPr>
      <w:r>
        <w:rPr>
          <w:lang w:val="vi-VN"/>
        </w:rPr>
        <w:t>Tôi cam kết chịu trách nhiệm trước pháp luật về tính xác thực của thông tin đã kê khai.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23"/>
        <w:gridCol w:w="4924"/>
      </w:tblGrid>
      <w:tr w:rsidR="003D140F" w:rsidRPr="003D140F" w14:paraId="6C58ADCF" w14:textId="77777777" w:rsidTr="00635322">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2FF8231C" w14:textId="77777777" w:rsidR="003D140F" w:rsidRPr="003E7FF9" w:rsidRDefault="003D140F" w:rsidP="00635322">
            <w:pPr>
              <w:spacing w:before="120" w:after="120"/>
              <w:jc w:val="center"/>
              <w:rPr>
                <w:lang w:val="vi-VN"/>
              </w:rPr>
            </w:pPr>
            <w:r>
              <w:rPr>
                <w:lang w:val="vi-VN"/>
              </w:rPr>
              <w:t> </w:t>
            </w:r>
            <w:r w:rsidRPr="003E7FF9">
              <w:rPr>
                <w:b/>
                <w:bCs/>
                <w:lang w:val="vi-VN"/>
              </w:rPr>
              <w:t xml:space="preserve">Xác nhận, đánh giá của đơn vị </w:t>
            </w:r>
            <w:r w:rsidRPr="003E7FF9">
              <w:rPr>
                <w:lang w:val="vi-VN"/>
              </w:rPr>
              <w:t>(16)</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D67A603" w14:textId="5B747FE2" w:rsidR="003D140F" w:rsidRPr="003E7FF9" w:rsidRDefault="00460E25" w:rsidP="00635322">
            <w:pPr>
              <w:spacing w:before="120" w:after="120"/>
              <w:jc w:val="center"/>
              <w:rPr>
                <w:lang w:val="vi-VN"/>
              </w:rPr>
            </w:pPr>
            <w:r>
              <w:rPr>
                <w:i/>
                <w:iCs/>
              </w:rPr>
              <w:t>TP. HCM,</w:t>
            </w:r>
            <w:r w:rsidR="003D140F" w:rsidRPr="003E7FF9">
              <w:rPr>
                <w:i/>
                <w:iCs/>
                <w:lang w:val="vi-VN"/>
              </w:rPr>
              <w:t xml:space="preserve"> Ngày      </w:t>
            </w:r>
            <w:r w:rsidR="003D140F" w:rsidRPr="003E7FF9">
              <w:rPr>
                <w:i/>
                <w:iCs/>
                <w:shd w:val="solid" w:color="FFFFFF" w:fill="auto"/>
                <w:lang w:val="vi-VN"/>
              </w:rPr>
              <w:t>tháng</w:t>
            </w:r>
            <w:r w:rsidR="003D140F" w:rsidRPr="003E7FF9">
              <w:rPr>
                <w:i/>
                <w:iCs/>
                <w:lang w:val="vi-VN"/>
              </w:rPr>
              <w:t>    năm 20</w:t>
            </w:r>
            <w:r>
              <w:rPr>
                <w:i/>
                <w:iCs/>
              </w:rPr>
              <w:t>20</w:t>
            </w:r>
            <w:r w:rsidR="003D140F" w:rsidRPr="003E7FF9">
              <w:rPr>
                <w:i/>
                <w:iCs/>
                <w:lang w:val="vi-VN"/>
              </w:rPr>
              <w:br/>
            </w:r>
            <w:r w:rsidR="003D140F" w:rsidRPr="003E7FF9">
              <w:rPr>
                <w:lang w:val="vi-VN"/>
              </w:rPr>
              <w:t xml:space="preserve">Người khai </w:t>
            </w:r>
          </w:p>
        </w:tc>
      </w:tr>
    </w:tbl>
    <w:p w14:paraId="2110CD8B" w14:textId="1F5AEC7A" w:rsidR="003D140F" w:rsidRDefault="003D140F" w:rsidP="003D140F">
      <w:pPr>
        <w:spacing w:before="120" w:after="120" w:line="320" w:lineRule="exact"/>
        <w:ind w:firstLine="567"/>
        <w:rPr>
          <w:lang w:val="vi-VN"/>
        </w:rPr>
      </w:pPr>
      <w:r>
        <w:rPr>
          <w:lang w:val="vi-VN"/>
        </w:rPr>
        <w:t> </w:t>
      </w:r>
    </w:p>
    <w:p w14:paraId="486E1A13" w14:textId="6C7B7E2E" w:rsidR="00FA1609" w:rsidRPr="00AA674D" w:rsidRDefault="00183B65" w:rsidP="00AA674D">
      <w:pPr>
        <w:spacing w:before="120" w:after="120" w:line="320" w:lineRule="exact"/>
        <w:ind w:firstLine="567"/>
        <w:rPr>
          <w:b/>
          <w:bCs/>
        </w:rPr>
      </w:pPr>
      <w:r>
        <w:rPr>
          <w:lang w:val="vi-VN"/>
        </w:rPr>
        <w:tab/>
      </w:r>
    </w:p>
    <w:sectPr w:rsidR="00FA1609" w:rsidRPr="00AA674D" w:rsidSect="00C14BC1">
      <w:pgSz w:w="11907" w:h="16840" w:code="9"/>
      <w:pgMar w:top="806" w:right="1138" w:bottom="806" w:left="1138" w:header="720" w:footer="720" w:gutter="0"/>
      <w:paperSrc w:first="7" w:other="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3E"/>
    <w:multiLevelType w:val="hybridMultilevel"/>
    <w:tmpl w:val="F4CAAE64"/>
    <w:lvl w:ilvl="0" w:tplc="9CD2AF7A">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21A577B"/>
    <w:multiLevelType w:val="hybridMultilevel"/>
    <w:tmpl w:val="A510026E"/>
    <w:lvl w:ilvl="0" w:tplc="C27808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C223C4"/>
    <w:multiLevelType w:val="hybridMultilevel"/>
    <w:tmpl w:val="C47EAEB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5937F82"/>
    <w:multiLevelType w:val="hybridMultilevel"/>
    <w:tmpl w:val="96140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E603F"/>
    <w:multiLevelType w:val="hybridMultilevel"/>
    <w:tmpl w:val="3E245CB6"/>
    <w:lvl w:ilvl="0" w:tplc="9CD2AF7A">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07254702"/>
    <w:multiLevelType w:val="hybridMultilevel"/>
    <w:tmpl w:val="B13A778E"/>
    <w:lvl w:ilvl="0" w:tplc="9CD2AF7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A2B42AF"/>
    <w:multiLevelType w:val="hybridMultilevel"/>
    <w:tmpl w:val="FA02DB3E"/>
    <w:lvl w:ilvl="0" w:tplc="A0BE270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F67CC5"/>
    <w:multiLevelType w:val="hybridMultilevel"/>
    <w:tmpl w:val="CBD2D044"/>
    <w:lvl w:ilvl="0" w:tplc="5F3C0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93307"/>
    <w:multiLevelType w:val="hybridMultilevel"/>
    <w:tmpl w:val="E99A412A"/>
    <w:lvl w:ilvl="0" w:tplc="76AAC2C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DD072C"/>
    <w:multiLevelType w:val="hybridMultilevel"/>
    <w:tmpl w:val="DDCC8260"/>
    <w:lvl w:ilvl="0" w:tplc="04090009">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12AF6E20"/>
    <w:multiLevelType w:val="hybridMultilevel"/>
    <w:tmpl w:val="0150A2EE"/>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4BF2A4A"/>
    <w:multiLevelType w:val="hybridMultilevel"/>
    <w:tmpl w:val="0240D3C0"/>
    <w:lvl w:ilvl="0" w:tplc="5F3C09DE">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17E72C16"/>
    <w:multiLevelType w:val="hybridMultilevel"/>
    <w:tmpl w:val="1F1A9D16"/>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7F01322"/>
    <w:multiLevelType w:val="multilevel"/>
    <w:tmpl w:val="52B685C6"/>
    <w:lvl w:ilvl="0">
      <w:start w:val="1"/>
      <w:numFmt w:val="upperRoman"/>
      <w:lvlText w:val="%1."/>
      <w:lvlJc w:val="right"/>
      <w:pPr>
        <w:ind w:left="720" w:hanging="360"/>
      </w:pPr>
    </w:lvl>
    <w:lvl w:ilvl="1">
      <w:start w:val="2"/>
      <w:numFmt w:val="decimal"/>
      <w:isLgl/>
      <w:lvlText w:val="%1.%2."/>
      <w:lvlJc w:val="left"/>
      <w:pPr>
        <w:ind w:left="1440" w:hanging="720"/>
      </w:pPr>
      <w:rPr>
        <w:rFonts w:hint="default"/>
        <w:b/>
        <w:i w:val="0"/>
      </w:rPr>
    </w:lvl>
    <w:lvl w:ilvl="2">
      <w:start w:val="1"/>
      <w:numFmt w:val="decimal"/>
      <w:isLgl/>
      <w:lvlText w:val="%1.%2.%3."/>
      <w:lvlJc w:val="left"/>
      <w:pPr>
        <w:ind w:left="1800" w:hanging="720"/>
      </w:pPr>
      <w:rPr>
        <w:rFonts w:hint="default"/>
        <w:b/>
        <w:i w:val="0"/>
      </w:rPr>
    </w:lvl>
    <w:lvl w:ilvl="3">
      <w:start w:val="1"/>
      <w:numFmt w:val="decimal"/>
      <w:isLgl/>
      <w:lvlText w:val="%1.%2.%3.%4."/>
      <w:lvlJc w:val="left"/>
      <w:pPr>
        <w:ind w:left="2520" w:hanging="1080"/>
      </w:pPr>
      <w:rPr>
        <w:rFonts w:hint="default"/>
        <w:b/>
        <w:i w:val="0"/>
      </w:rPr>
    </w:lvl>
    <w:lvl w:ilvl="4">
      <w:start w:val="1"/>
      <w:numFmt w:val="decimal"/>
      <w:isLgl/>
      <w:lvlText w:val="%1.%2.%3.%4.%5."/>
      <w:lvlJc w:val="left"/>
      <w:pPr>
        <w:ind w:left="2880" w:hanging="1080"/>
      </w:pPr>
      <w:rPr>
        <w:rFonts w:hint="default"/>
        <w:b/>
        <w:i w:val="0"/>
      </w:rPr>
    </w:lvl>
    <w:lvl w:ilvl="5">
      <w:start w:val="1"/>
      <w:numFmt w:val="decimal"/>
      <w:isLgl/>
      <w:lvlText w:val="%1.%2.%3.%4.%5.%6."/>
      <w:lvlJc w:val="left"/>
      <w:pPr>
        <w:ind w:left="3600" w:hanging="1440"/>
      </w:pPr>
      <w:rPr>
        <w:rFonts w:hint="default"/>
        <w:b/>
        <w:i w:val="0"/>
      </w:rPr>
    </w:lvl>
    <w:lvl w:ilvl="6">
      <w:start w:val="1"/>
      <w:numFmt w:val="decimal"/>
      <w:isLgl/>
      <w:lvlText w:val="%1.%2.%3.%4.%5.%6.%7."/>
      <w:lvlJc w:val="left"/>
      <w:pPr>
        <w:ind w:left="4320" w:hanging="1800"/>
      </w:pPr>
      <w:rPr>
        <w:rFonts w:hint="default"/>
        <w:b/>
        <w:i w:val="0"/>
      </w:rPr>
    </w:lvl>
    <w:lvl w:ilvl="7">
      <w:start w:val="1"/>
      <w:numFmt w:val="decimal"/>
      <w:isLgl/>
      <w:lvlText w:val="%1.%2.%3.%4.%5.%6.%7.%8."/>
      <w:lvlJc w:val="left"/>
      <w:pPr>
        <w:ind w:left="4680" w:hanging="1800"/>
      </w:pPr>
      <w:rPr>
        <w:rFonts w:hint="default"/>
        <w:b/>
        <w:i w:val="0"/>
      </w:rPr>
    </w:lvl>
    <w:lvl w:ilvl="8">
      <w:start w:val="1"/>
      <w:numFmt w:val="decimal"/>
      <w:isLgl/>
      <w:lvlText w:val="%1.%2.%3.%4.%5.%6.%7.%8.%9."/>
      <w:lvlJc w:val="left"/>
      <w:pPr>
        <w:ind w:left="5400" w:hanging="2160"/>
      </w:pPr>
      <w:rPr>
        <w:rFonts w:hint="default"/>
        <w:b/>
        <w:i w:val="0"/>
      </w:rPr>
    </w:lvl>
  </w:abstractNum>
  <w:abstractNum w:abstractNumId="14" w15:restartNumberingAfterBreak="0">
    <w:nsid w:val="19307DF3"/>
    <w:multiLevelType w:val="hybridMultilevel"/>
    <w:tmpl w:val="55A29200"/>
    <w:lvl w:ilvl="0" w:tplc="966C2D62">
      <w:start w:val="1"/>
      <w:numFmt w:val="upperRoman"/>
      <w:lvlText w:val="%1."/>
      <w:lvlJc w:val="left"/>
      <w:pPr>
        <w:ind w:left="1287" w:hanging="72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A277729"/>
    <w:multiLevelType w:val="hybridMultilevel"/>
    <w:tmpl w:val="401CF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B933CE"/>
    <w:multiLevelType w:val="hybridMultilevel"/>
    <w:tmpl w:val="9280D2EA"/>
    <w:lvl w:ilvl="0" w:tplc="0409000F">
      <w:start w:val="1"/>
      <w:numFmt w:val="decimal"/>
      <w:lvlText w:val="%1."/>
      <w:lvlJc w:val="left"/>
      <w:pPr>
        <w:ind w:left="720" w:hanging="360"/>
      </w:pPr>
      <w:rPr>
        <w:rFonts w:hint="default"/>
      </w:rPr>
    </w:lvl>
    <w:lvl w:ilvl="1" w:tplc="DD0811E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290E2F"/>
    <w:multiLevelType w:val="hybridMultilevel"/>
    <w:tmpl w:val="8FF2B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855900"/>
    <w:multiLevelType w:val="hybridMultilevel"/>
    <w:tmpl w:val="22543A1E"/>
    <w:lvl w:ilvl="0" w:tplc="8A4C2B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BA6D16"/>
    <w:multiLevelType w:val="hybridMultilevel"/>
    <w:tmpl w:val="1012F9B8"/>
    <w:lvl w:ilvl="0" w:tplc="1F46380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 w15:restartNumberingAfterBreak="0">
    <w:nsid w:val="34637E50"/>
    <w:multiLevelType w:val="hybridMultilevel"/>
    <w:tmpl w:val="3B86FEF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5A47FE2"/>
    <w:multiLevelType w:val="hybridMultilevel"/>
    <w:tmpl w:val="DE608F00"/>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EEE6F5F"/>
    <w:multiLevelType w:val="hybridMultilevel"/>
    <w:tmpl w:val="AD7E6306"/>
    <w:lvl w:ilvl="0" w:tplc="9CD2AF7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08B4AF2"/>
    <w:multiLevelType w:val="hybridMultilevel"/>
    <w:tmpl w:val="AF48DD02"/>
    <w:lvl w:ilvl="0" w:tplc="0409000F">
      <w:start w:val="1"/>
      <w:numFmt w:val="decimal"/>
      <w:lvlText w:val="%1."/>
      <w:lvlJc w:val="left"/>
      <w:pPr>
        <w:ind w:left="1620" w:hanging="360"/>
      </w:pPr>
      <w:rPr>
        <w:rFont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41494251"/>
    <w:multiLevelType w:val="hybridMultilevel"/>
    <w:tmpl w:val="9682718C"/>
    <w:lvl w:ilvl="0" w:tplc="8A38EEB8">
      <w:numFmt w:val="bullet"/>
      <w:lvlText w:val="-"/>
      <w:lvlJc w:val="left"/>
      <w:pPr>
        <w:ind w:left="502" w:hanging="360"/>
      </w:pPr>
      <w:rPr>
        <w:rFonts w:ascii="Times New Roman" w:eastAsia="Times New Roman" w:hAnsi="Times New Roman" w:cs="Times New Roman" w:hint="default"/>
        <w:b/>
        <w:sz w:val="28"/>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5" w15:restartNumberingAfterBreak="0">
    <w:nsid w:val="4578400B"/>
    <w:multiLevelType w:val="hybridMultilevel"/>
    <w:tmpl w:val="B5C26EDE"/>
    <w:lvl w:ilvl="0" w:tplc="C2B2CA04">
      <w:start w:val="1"/>
      <w:numFmt w:val="decimal"/>
      <w:lvlText w:val="%1."/>
      <w:lvlJc w:val="left"/>
      <w:pPr>
        <w:ind w:left="1035" w:hanging="675"/>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374CB9"/>
    <w:multiLevelType w:val="hybridMultilevel"/>
    <w:tmpl w:val="50F2E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A004FA"/>
    <w:multiLevelType w:val="hybridMultilevel"/>
    <w:tmpl w:val="3A0AF556"/>
    <w:lvl w:ilvl="0" w:tplc="04090019">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8" w15:restartNumberingAfterBreak="0">
    <w:nsid w:val="49B8629A"/>
    <w:multiLevelType w:val="hybridMultilevel"/>
    <w:tmpl w:val="EFDA1D36"/>
    <w:lvl w:ilvl="0" w:tplc="D682EA7A">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4DCA046E"/>
    <w:multiLevelType w:val="hybridMultilevel"/>
    <w:tmpl w:val="207CBB9E"/>
    <w:lvl w:ilvl="0" w:tplc="BB88D162">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05A5909"/>
    <w:multiLevelType w:val="hybridMultilevel"/>
    <w:tmpl w:val="E514E4E6"/>
    <w:lvl w:ilvl="0" w:tplc="9CD2AF7A">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516A1846"/>
    <w:multiLevelType w:val="hybridMultilevel"/>
    <w:tmpl w:val="EEA6E5EE"/>
    <w:lvl w:ilvl="0" w:tplc="8A4C2B4A">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5D106BEA"/>
    <w:multiLevelType w:val="hybridMultilevel"/>
    <w:tmpl w:val="E91A4F7A"/>
    <w:lvl w:ilvl="0" w:tplc="57DCFB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58C6BD5"/>
    <w:multiLevelType w:val="hybridMultilevel"/>
    <w:tmpl w:val="3BFE1236"/>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66450A0"/>
    <w:multiLevelType w:val="hybridMultilevel"/>
    <w:tmpl w:val="A2504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6746CE"/>
    <w:multiLevelType w:val="hybridMultilevel"/>
    <w:tmpl w:val="22020CB0"/>
    <w:lvl w:ilvl="0" w:tplc="9CD2AF7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C71020F"/>
    <w:multiLevelType w:val="hybridMultilevel"/>
    <w:tmpl w:val="85404DF0"/>
    <w:lvl w:ilvl="0" w:tplc="39C20F3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DD845D6"/>
    <w:multiLevelType w:val="hybridMultilevel"/>
    <w:tmpl w:val="8FF2B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712F6D"/>
    <w:multiLevelType w:val="hybridMultilevel"/>
    <w:tmpl w:val="AEA6872E"/>
    <w:lvl w:ilvl="0" w:tplc="8E6092B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F86D33"/>
    <w:multiLevelType w:val="hybridMultilevel"/>
    <w:tmpl w:val="E858FD96"/>
    <w:lvl w:ilvl="0" w:tplc="9804773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7A3F1F6B"/>
    <w:multiLevelType w:val="hybridMultilevel"/>
    <w:tmpl w:val="228CC26A"/>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D236D8C"/>
    <w:multiLevelType w:val="hybridMultilevel"/>
    <w:tmpl w:val="A3A0A5E2"/>
    <w:lvl w:ilvl="0" w:tplc="04090001">
      <w:start w:val="2"/>
      <w:numFmt w:val="bullet"/>
      <w:lvlText w:val=""/>
      <w:lvlJc w:val="left"/>
      <w:pPr>
        <w:ind w:left="1840" w:hanging="360"/>
      </w:pPr>
      <w:rPr>
        <w:rFonts w:ascii="Symbol" w:eastAsia="Times New Roman" w:hAnsi="Symbol" w:cs="Times New Roman" w:hint="default"/>
      </w:rPr>
    </w:lvl>
    <w:lvl w:ilvl="1" w:tplc="04090003" w:tentative="1">
      <w:start w:val="1"/>
      <w:numFmt w:val="bullet"/>
      <w:lvlText w:val="o"/>
      <w:lvlJc w:val="left"/>
      <w:pPr>
        <w:ind w:left="2560" w:hanging="360"/>
      </w:pPr>
      <w:rPr>
        <w:rFonts w:ascii="Courier New" w:hAnsi="Courier New" w:cs="Courier New"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num w:numId="1">
    <w:abstractNumId w:val="13"/>
  </w:num>
  <w:num w:numId="2">
    <w:abstractNumId w:val="23"/>
  </w:num>
  <w:num w:numId="3">
    <w:abstractNumId w:val="39"/>
  </w:num>
  <w:num w:numId="4">
    <w:abstractNumId w:val="19"/>
  </w:num>
  <w:num w:numId="5">
    <w:abstractNumId w:val="8"/>
  </w:num>
  <w:num w:numId="6">
    <w:abstractNumId w:val="27"/>
  </w:num>
  <w:num w:numId="7">
    <w:abstractNumId w:val="1"/>
  </w:num>
  <w:num w:numId="8">
    <w:abstractNumId w:val="36"/>
  </w:num>
  <w:num w:numId="9">
    <w:abstractNumId w:val="29"/>
  </w:num>
  <w:num w:numId="10">
    <w:abstractNumId w:val="25"/>
  </w:num>
  <w:num w:numId="11">
    <w:abstractNumId w:val="41"/>
  </w:num>
  <w:num w:numId="12">
    <w:abstractNumId w:val="4"/>
  </w:num>
  <w:num w:numId="13">
    <w:abstractNumId w:val="5"/>
  </w:num>
  <w:num w:numId="14">
    <w:abstractNumId w:val="3"/>
  </w:num>
  <w:num w:numId="15">
    <w:abstractNumId w:val="22"/>
  </w:num>
  <w:num w:numId="16">
    <w:abstractNumId w:val="2"/>
  </w:num>
  <w:num w:numId="17">
    <w:abstractNumId w:val="32"/>
  </w:num>
  <w:num w:numId="18">
    <w:abstractNumId w:val="33"/>
  </w:num>
  <w:num w:numId="19">
    <w:abstractNumId w:val="40"/>
  </w:num>
  <w:num w:numId="20">
    <w:abstractNumId w:val="21"/>
  </w:num>
  <w:num w:numId="21">
    <w:abstractNumId w:val="10"/>
  </w:num>
  <w:num w:numId="22">
    <w:abstractNumId w:val="12"/>
  </w:num>
  <w:num w:numId="23">
    <w:abstractNumId w:val="35"/>
  </w:num>
  <w:num w:numId="24">
    <w:abstractNumId w:val="16"/>
  </w:num>
  <w:num w:numId="25">
    <w:abstractNumId w:val="20"/>
  </w:num>
  <w:num w:numId="26">
    <w:abstractNumId w:val="0"/>
  </w:num>
  <w:num w:numId="27">
    <w:abstractNumId w:val="30"/>
  </w:num>
  <w:num w:numId="28">
    <w:abstractNumId w:val="28"/>
  </w:num>
  <w:num w:numId="29">
    <w:abstractNumId w:val="34"/>
  </w:num>
  <w:num w:numId="30">
    <w:abstractNumId w:val="38"/>
  </w:num>
  <w:num w:numId="31">
    <w:abstractNumId w:val="17"/>
  </w:num>
  <w:num w:numId="32">
    <w:abstractNumId w:val="37"/>
  </w:num>
  <w:num w:numId="33">
    <w:abstractNumId w:val="6"/>
  </w:num>
  <w:num w:numId="34">
    <w:abstractNumId w:val="15"/>
  </w:num>
  <w:num w:numId="35">
    <w:abstractNumId w:val="18"/>
  </w:num>
  <w:num w:numId="36">
    <w:abstractNumId w:val="26"/>
  </w:num>
  <w:num w:numId="37">
    <w:abstractNumId w:val="14"/>
  </w:num>
  <w:num w:numId="38">
    <w:abstractNumId w:val="31"/>
  </w:num>
  <w:num w:numId="39">
    <w:abstractNumId w:val="11"/>
  </w:num>
  <w:num w:numId="40">
    <w:abstractNumId w:val="24"/>
  </w:num>
  <w:num w:numId="41">
    <w:abstractNumId w:val="7"/>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140F"/>
    <w:rsid w:val="00044251"/>
    <w:rsid w:val="00065EA6"/>
    <w:rsid w:val="000A008A"/>
    <w:rsid w:val="000B74AC"/>
    <w:rsid w:val="00100800"/>
    <w:rsid w:val="00120F1E"/>
    <w:rsid w:val="00131E00"/>
    <w:rsid w:val="00174020"/>
    <w:rsid w:val="00174869"/>
    <w:rsid w:val="00183B65"/>
    <w:rsid w:val="00195D14"/>
    <w:rsid w:val="001F7092"/>
    <w:rsid w:val="0020004D"/>
    <w:rsid w:val="002143C2"/>
    <w:rsid w:val="002216C2"/>
    <w:rsid w:val="00280FD9"/>
    <w:rsid w:val="002D0E8B"/>
    <w:rsid w:val="003535CB"/>
    <w:rsid w:val="003764D9"/>
    <w:rsid w:val="003D140F"/>
    <w:rsid w:val="003D3B81"/>
    <w:rsid w:val="00460E25"/>
    <w:rsid w:val="004B0399"/>
    <w:rsid w:val="004C3A29"/>
    <w:rsid w:val="00506881"/>
    <w:rsid w:val="0052099D"/>
    <w:rsid w:val="00524543"/>
    <w:rsid w:val="00524CB2"/>
    <w:rsid w:val="00525503"/>
    <w:rsid w:val="00563C70"/>
    <w:rsid w:val="006106BA"/>
    <w:rsid w:val="00631CF0"/>
    <w:rsid w:val="00660260"/>
    <w:rsid w:val="00661FBD"/>
    <w:rsid w:val="00665A83"/>
    <w:rsid w:val="006835AA"/>
    <w:rsid w:val="006C1718"/>
    <w:rsid w:val="00722DAE"/>
    <w:rsid w:val="007254CD"/>
    <w:rsid w:val="007424B0"/>
    <w:rsid w:val="007A02F6"/>
    <w:rsid w:val="007D581A"/>
    <w:rsid w:val="007D69C4"/>
    <w:rsid w:val="008345B7"/>
    <w:rsid w:val="00890C8F"/>
    <w:rsid w:val="008A0D2C"/>
    <w:rsid w:val="008E0684"/>
    <w:rsid w:val="00900431"/>
    <w:rsid w:val="00926F36"/>
    <w:rsid w:val="009A0EFB"/>
    <w:rsid w:val="00A00A2E"/>
    <w:rsid w:val="00A01BA5"/>
    <w:rsid w:val="00A22F34"/>
    <w:rsid w:val="00A2767B"/>
    <w:rsid w:val="00A27F34"/>
    <w:rsid w:val="00A41DA0"/>
    <w:rsid w:val="00A57F84"/>
    <w:rsid w:val="00A60FDA"/>
    <w:rsid w:val="00A66BCD"/>
    <w:rsid w:val="00A9150B"/>
    <w:rsid w:val="00A95FDE"/>
    <w:rsid w:val="00AA3281"/>
    <w:rsid w:val="00AA674D"/>
    <w:rsid w:val="00AC4F79"/>
    <w:rsid w:val="00AE4293"/>
    <w:rsid w:val="00AE6CAB"/>
    <w:rsid w:val="00B54A25"/>
    <w:rsid w:val="00BB3C98"/>
    <w:rsid w:val="00BE11AA"/>
    <w:rsid w:val="00BF3043"/>
    <w:rsid w:val="00BF5543"/>
    <w:rsid w:val="00C14BC1"/>
    <w:rsid w:val="00C8635E"/>
    <w:rsid w:val="00D23647"/>
    <w:rsid w:val="00D23D83"/>
    <w:rsid w:val="00D96D05"/>
    <w:rsid w:val="00DA59B2"/>
    <w:rsid w:val="00DE2DD7"/>
    <w:rsid w:val="00DE5BF4"/>
    <w:rsid w:val="00E03287"/>
    <w:rsid w:val="00E1758C"/>
    <w:rsid w:val="00E26F92"/>
    <w:rsid w:val="00E7607F"/>
    <w:rsid w:val="00EA516B"/>
    <w:rsid w:val="00ED0273"/>
    <w:rsid w:val="00EE0FA7"/>
    <w:rsid w:val="00F52DEA"/>
    <w:rsid w:val="00F96AB6"/>
    <w:rsid w:val="00FA1609"/>
    <w:rsid w:val="00FD22FF"/>
    <w:rsid w:val="00FE5245"/>
    <w:rsid w:val="00FE6A65"/>
    <w:rsid w:val="00FF04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0C559"/>
  <w15:docId w15:val="{0E82766A-C77C-4AD7-8574-B6C5465F6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40F"/>
    <w:pPr>
      <w:spacing w:after="0" w:line="240" w:lineRule="auto"/>
    </w:pPr>
    <w:rPr>
      <w:rFonts w:ascii="Times New Roman" w:eastAsia="Times New Roman" w:hAnsi="Times New Roman" w:cs="Times New Roman"/>
      <w:sz w:val="26"/>
      <w:szCs w:val="26"/>
      <w:lang w:eastAsia="en-US"/>
    </w:rPr>
  </w:style>
  <w:style w:type="paragraph" w:styleId="Heading1">
    <w:name w:val="heading 1"/>
    <w:basedOn w:val="Normal"/>
    <w:next w:val="Normal"/>
    <w:link w:val="Heading1Char"/>
    <w:qFormat/>
    <w:rsid w:val="003D140F"/>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3D140F"/>
    <w:pPr>
      <w:keepNext/>
      <w:spacing w:before="240" w:after="60"/>
      <w:outlineLvl w:val="2"/>
    </w:pPr>
    <w:rPr>
      <w:rFonts w:ascii="Arial" w:hAnsi="Arial" w:cs="Arial"/>
      <w:b/>
      <w:bCs/>
    </w:rPr>
  </w:style>
  <w:style w:type="paragraph" w:styleId="Heading4">
    <w:name w:val="heading 4"/>
    <w:basedOn w:val="Normal"/>
    <w:next w:val="Normal"/>
    <w:link w:val="Heading4Char"/>
    <w:qFormat/>
    <w:rsid w:val="003D140F"/>
    <w:pPr>
      <w:keepNext/>
      <w:spacing w:before="240" w:after="60"/>
      <w:outlineLvl w:val="3"/>
    </w:pPr>
    <w:rPr>
      <w:b/>
      <w:bCs/>
      <w:sz w:val="28"/>
      <w:szCs w:val="28"/>
    </w:rPr>
  </w:style>
  <w:style w:type="paragraph" w:styleId="Heading7">
    <w:name w:val="heading 7"/>
    <w:basedOn w:val="Normal"/>
    <w:next w:val="Normal"/>
    <w:link w:val="Heading7Char"/>
    <w:qFormat/>
    <w:rsid w:val="003D140F"/>
    <w:pPr>
      <w:spacing w:before="240" w:after="60"/>
      <w:outlineLvl w:val="6"/>
    </w:pPr>
    <w:rPr>
      <w:sz w:val="24"/>
      <w:szCs w:val="24"/>
    </w:rPr>
  </w:style>
  <w:style w:type="paragraph" w:styleId="Heading9">
    <w:name w:val="heading 9"/>
    <w:basedOn w:val="Normal"/>
    <w:next w:val="Normal"/>
    <w:link w:val="Heading9Char"/>
    <w:qFormat/>
    <w:rsid w:val="003D140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140F"/>
    <w:rPr>
      <w:rFonts w:ascii="Arial" w:eastAsia="Times New Roman" w:hAnsi="Arial" w:cs="Arial"/>
      <w:b/>
      <w:bCs/>
      <w:kern w:val="32"/>
      <w:sz w:val="32"/>
      <w:szCs w:val="32"/>
      <w:lang w:eastAsia="en-US"/>
    </w:rPr>
  </w:style>
  <w:style w:type="character" w:customStyle="1" w:styleId="Heading3Char">
    <w:name w:val="Heading 3 Char"/>
    <w:basedOn w:val="DefaultParagraphFont"/>
    <w:link w:val="Heading3"/>
    <w:rsid w:val="003D140F"/>
    <w:rPr>
      <w:rFonts w:ascii="Arial" w:eastAsia="Times New Roman" w:hAnsi="Arial" w:cs="Arial"/>
      <w:b/>
      <w:bCs/>
      <w:sz w:val="26"/>
      <w:szCs w:val="26"/>
      <w:lang w:eastAsia="en-US"/>
    </w:rPr>
  </w:style>
  <w:style w:type="character" w:customStyle="1" w:styleId="Heading4Char">
    <w:name w:val="Heading 4 Char"/>
    <w:basedOn w:val="DefaultParagraphFont"/>
    <w:link w:val="Heading4"/>
    <w:rsid w:val="003D140F"/>
    <w:rPr>
      <w:rFonts w:ascii="Times New Roman" w:eastAsia="Times New Roman" w:hAnsi="Times New Roman" w:cs="Times New Roman"/>
      <w:b/>
      <w:bCs/>
      <w:sz w:val="28"/>
      <w:szCs w:val="28"/>
      <w:lang w:eastAsia="en-US"/>
    </w:rPr>
  </w:style>
  <w:style w:type="character" w:customStyle="1" w:styleId="Heading7Char">
    <w:name w:val="Heading 7 Char"/>
    <w:basedOn w:val="DefaultParagraphFont"/>
    <w:link w:val="Heading7"/>
    <w:rsid w:val="003D140F"/>
    <w:rPr>
      <w:rFonts w:ascii="Times New Roman" w:eastAsia="Times New Roman" w:hAnsi="Times New Roman" w:cs="Times New Roman"/>
      <w:sz w:val="24"/>
      <w:szCs w:val="24"/>
      <w:lang w:eastAsia="en-US"/>
    </w:rPr>
  </w:style>
  <w:style w:type="character" w:customStyle="1" w:styleId="Heading9Char">
    <w:name w:val="Heading 9 Char"/>
    <w:basedOn w:val="DefaultParagraphFont"/>
    <w:link w:val="Heading9"/>
    <w:rsid w:val="003D140F"/>
    <w:rPr>
      <w:rFonts w:ascii="Arial" w:eastAsia="Times New Roman" w:hAnsi="Arial" w:cs="Arial"/>
      <w:lang w:eastAsia="en-US"/>
    </w:rPr>
  </w:style>
  <w:style w:type="paragraph" w:customStyle="1" w:styleId="CharChar">
    <w:name w:val="Char Char"/>
    <w:basedOn w:val="Normal"/>
    <w:rsid w:val="003D140F"/>
    <w:pPr>
      <w:spacing w:after="160" w:line="240" w:lineRule="exact"/>
    </w:pPr>
    <w:rPr>
      <w:rFonts w:ascii="Verdana" w:hAnsi="Verdana" w:cs="Verdana"/>
      <w:sz w:val="20"/>
      <w:szCs w:val="20"/>
    </w:rPr>
  </w:style>
  <w:style w:type="character" w:styleId="Hyperlink">
    <w:name w:val="Hyperlink"/>
    <w:rsid w:val="003D140F"/>
    <w:rPr>
      <w:color w:val="0000FF"/>
      <w:u w:val="single"/>
    </w:rPr>
  </w:style>
  <w:style w:type="paragraph" w:styleId="Footer">
    <w:name w:val="footer"/>
    <w:basedOn w:val="Normal"/>
    <w:link w:val="FooterChar"/>
    <w:uiPriority w:val="99"/>
    <w:rsid w:val="003D140F"/>
    <w:pPr>
      <w:tabs>
        <w:tab w:val="center" w:pos="4320"/>
        <w:tab w:val="right" w:pos="8640"/>
      </w:tabs>
    </w:pPr>
  </w:style>
  <w:style w:type="character" w:customStyle="1" w:styleId="FooterChar">
    <w:name w:val="Footer Char"/>
    <w:basedOn w:val="DefaultParagraphFont"/>
    <w:link w:val="Footer"/>
    <w:uiPriority w:val="99"/>
    <w:rsid w:val="003D140F"/>
    <w:rPr>
      <w:rFonts w:ascii="Times New Roman" w:eastAsia="Times New Roman" w:hAnsi="Times New Roman" w:cs="Times New Roman"/>
      <w:sz w:val="26"/>
      <w:szCs w:val="26"/>
      <w:lang w:eastAsia="en-US"/>
    </w:rPr>
  </w:style>
  <w:style w:type="character" w:styleId="PageNumber">
    <w:name w:val="page number"/>
    <w:basedOn w:val="DefaultParagraphFont"/>
    <w:rsid w:val="003D140F"/>
  </w:style>
  <w:style w:type="paragraph" w:styleId="BodyText2">
    <w:name w:val="Body Text 2"/>
    <w:basedOn w:val="Normal"/>
    <w:link w:val="BodyText2Char"/>
    <w:rsid w:val="003D140F"/>
    <w:pPr>
      <w:spacing w:after="120" w:line="480" w:lineRule="auto"/>
    </w:pPr>
    <w:rPr>
      <w:rFonts w:ascii=".VnTime" w:hAnsi=".VnTime"/>
      <w:sz w:val="24"/>
      <w:szCs w:val="24"/>
    </w:rPr>
  </w:style>
  <w:style w:type="character" w:customStyle="1" w:styleId="BodyText2Char">
    <w:name w:val="Body Text 2 Char"/>
    <w:basedOn w:val="DefaultParagraphFont"/>
    <w:link w:val="BodyText2"/>
    <w:rsid w:val="003D140F"/>
    <w:rPr>
      <w:rFonts w:ascii=".VnTime" w:eastAsia="Times New Roman" w:hAnsi=".VnTime" w:cs="Times New Roman"/>
      <w:sz w:val="24"/>
      <w:szCs w:val="24"/>
      <w:lang w:eastAsia="en-US"/>
    </w:rPr>
  </w:style>
  <w:style w:type="paragraph" w:customStyle="1" w:styleId="CharCharCharChar">
    <w:name w:val="Char Char Char Char"/>
    <w:basedOn w:val="Normal"/>
    <w:autoRedefine/>
    <w:rsid w:val="003D140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3D140F"/>
    <w:pPr>
      <w:spacing w:after="120"/>
    </w:pPr>
    <w:rPr>
      <w:rFonts w:ascii=".VnTime" w:hAnsi=".VnTime"/>
      <w:sz w:val="24"/>
      <w:szCs w:val="24"/>
    </w:rPr>
  </w:style>
  <w:style w:type="character" w:customStyle="1" w:styleId="BodyTextChar">
    <w:name w:val="Body Text Char"/>
    <w:basedOn w:val="DefaultParagraphFont"/>
    <w:link w:val="BodyText"/>
    <w:rsid w:val="003D140F"/>
    <w:rPr>
      <w:rFonts w:ascii=".VnTime" w:eastAsia="Times New Roman" w:hAnsi=".VnTime" w:cs="Times New Roman"/>
      <w:sz w:val="24"/>
      <w:szCs w:val="24"/>
      <w:lang w:eastAsia="en-US"/>
    </w:rPr>
  </w:style>
  <w:style w:type="paragraph" w:styleId="BodyText3">
    <w:name w:val="Body Text 3"/>
    <w:basedOn w:val="Normal"/>
    <w:link w:val="BodyText3Char"/>
    <w:rsid w:val="003D140F"/>
    <w:pPr>
      <w:spacing w:after="120"/>
    </w:pPr>
    <w:rPr>
      <w:rFonts w:ascii=".VnTime" w:hAnsi=".VnTime"/>
      <w:sz w:val="16"/>
      <w:szCs w:val="16"/>
    </w:rPr>
  </w:style>
  <w:style w:type="character" w:customStyle="1" w:styleId="BodyText3Char">
    <w:name w:val="Body Text 3 Char"/>
    <w:basedOn w:val="DefaultParagraphFont"/>
    <w:link w:val="BodyText3"/>
    <w:rsid w:val="003D140F"/>
    <w:rPr>
      <w:rFonts w:ascii=".VnTime" w:eastAsia="Times New Roman" w:hAnsi=".VnTime" w:cs="Times New Roman"/>
      <w:sz w:val="16"/>
      <w:szCs w:val="16"/>
      <w:lang w:eastAsia="en-US"/>
    </w:rPr>
  </w:style>
  <w:style w:type="paragraph" w:styleId="ListParagraph">
    <w:name w:val="List Paragraph"/>
    <w:basedOn w:val="Normal"/>
    <w:uiPriority w:val="34"/>
    <w:qFormat/>
    <w:rsid w:val="003D140F"/>
    <w:pPr>
      <w:ind w:left="720"/>
      <w:contextualSpacing/>
    </w:pPr>
  </w:style>
  <w:style w:type="paragraph" w:styleId="Header">
    <w:name w:val="header"/>
    <w:basedOn w:val="Normal"/>
    <w:link w:val="HeaderChar"/>
    <w:uiPriority w:val="99"/>
    <w:unhideWhenUsed/>
    <w:rsid w:val="003D140F"/>
    <w:pPr>
      <w:tabs>
        <w:tab w:val="center" w:pos="4680"/>
        <w:tab w:val="right" w:pos="9360"/>
      </w:tabs>
    </w:pPr>
  </w:style>
  <w:style w:type="character" w:customStyle="1" w:styleId="HeaderChar">
    <w:name w:val="Header Char"/>
    <w:basedOn w:val="DefaultParagraphFont"/>
    <w:link w:val="Header"/>
    <w:uiPriority w:val="99"/>
    <w:rsid w:val="003D140F"/>
    <w:rPr>
      <w:rFonts w:ascii="Times New Roman" w:eastAsia="Times New Roman" w:hAnsi="Times New Roman" w:cs="Times New Roman"/>
      <w:sz w:val="26"/>
      <w:szCs w:val="26"/>
      <w:lang w:eastAsia="en-US"/>
    </w:rPr>
  </w:style>
  <w:style w:type="character" w:customStyle="1" w:styleId="BalloonTextChar">
    <w:name w:val="Balloon Text Char"/>
    <w:basedOn w:val="DefaultParagraphFont"/>
    <w:link w:val="BalloonText"/>
    <w:uiPriority w:val="99"/>
    <w:semiHidden/>
    <w:rsid w:val="003D140F"/>
    <w:rPr>
      <w:rFonts w:ascii="Tahoma" w:eastAsia="Times New Roman" w:hAnsi="Tahoma" w:cs="Tahoma"/>
      <w:sz w:val="16"/>
      <w:szCs w:val="16"/>
      <w:lang w:eastAsia="en-US"/>
    </w:rPr>
  </w:style>
  <w:style w:type="paragraph" w:styleId="BalloonText">
    <w:name w:val="Balloon Text"/>
    <w:basedOn w:val="Normal"/>
    <w:link w:val="BalloonTextChar"/>
    <w:uiPriority w:val="99"/>
    <w:semiHidden/>
    <w:unhideWhenUsed/>
    <w:rsid w:val="003D140F"/>
    <w:rPr>
      <w:rFonts w:ascii="Tahoma" w:hAnsi="Tahoma" w:cs="Tahoma"/>
      <w:sz w:val="16"/>
      <w:szCs w:val="16"/>
    </w:rPr>
  </w:style>
  <w:style w:type="character" w:customStyle="1" w:styleId="BalloonTextChar1">
    <w:name w:val="Balloon Text Char1"/>
    <w:basedOn w:val="DefaultParagraphFont"/>
    <w:uiPriority w:val="99"/>
    <w:semiHidden/>
    <w:rsid w:val="003D140F"/>
    <w:rPr>
      <w:rFonts w:ascii="Tahoma" w:eastAsia="Times New Roman" w:hAnsi="Tahoma" w:cs="Tahoma"/>
      <w:sz w:val="16"/>
      <w:szCs w:val="16"/>
      <w:lang w:eastAsia="en-US"/>
    </w:rPr>
  </w:style>
  <w:style w:type="table" w:styleId="TableGrid">
    <w:name w:val="Table Grid"/>
    <w:basedOn w:val="TableNormal"/>
    <w:rsid w:val="003D1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4020"/>
    <w:pPr>
      <w:spacing w:before="100" w:beforeAutospacing="1" w:after="100" w:afterAutospacing="1" w:line="340" w:lineRule="exact"/>
      <w:ind w:firstLine="567"/>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868042">
      <w:bodyDiv w:val="1"/>
      <w:marLeft w:val="0"/>
      <w:marRight w:val="0"/>
      <w:marTop w:val="0"/>
      <w:marBottom w:val="0"/>
      <w:divBdr>
        <w:top w:val="none" w:sz="0" w:space="0" w:color="auto"/>
        <w:left w:val="none" w:sz="0" w:space="0" w:color="auto"/>
        <w:bottom w:val="none" w:sz="0" w:space="0" w:color="auto"/>
        <w:right w:val="none" w:sz="0" w:space="0" w:color="auto"/>
      </w:divBdr>
    </w:div>
    <w:div w:id="1235241727">
      <w:bodyDiv w:val="1"/>
      <w:marLeft w:val="0"/>
      <w:marRight w:val="0"/>
      <w:marTop w:val="0"/>
      <w:marBottom w:val="0"/>
      <w:divBdr>
        <w:top w:val="none" w:sz="0" w:space="0" w:color="auto"/>
        <w:left w:val="none" w:sz="0" w:space="0" w:color="auto"/>
        <w:bottom w:val="none" w:sz="0" w:space="0" w:color="auto"/>
        <w:right w:val="none" w:sz="0" w:space="0" w:color="auto"/>
      </w:divBdr>
    </w:div>
    <w:div w:id="1520923370">
      <w:bodyDiv w:val="1"/>
      <w:marLeft w:val="0"/>
      <w:marRight w:val="0"/>
      <w:marTop w:val="0"/>
      <w:marBottom w:val="0"/>
      <w:divBdr>
        <w:top w:val="none" w:sz="0" w:space="0" w:color="auto"/>
        <w:left w:val="none" w:sz="0" w:space="0" w:color="auto"/>
        <w:bottom w:val="none" w:sz="0" w:space="0" w:color="auto"/>
        <w:right w:val="none" w:sz="0" w:space="0" w:color="auto"/>
      </w:divBdr>
    </w:div>
    <w:div w:id="190856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18373-B9C6-49A0-883C-84BD26BC7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4114</Words>
  <Characters>23451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THAY DE</cp:lastModifiedBy>
  <cp:revision>6</cp:revision>
  <cp:lastPrinted>2020-02-15T03:43:00Z</cp:lastPrinted>
  <dcterms:created xsi:type="dcterms:W3CDTF">2020-02-15T08:10:00Z</dcterms:created>
  <dcterms:modified xsi:type="dcterms:W3CDTF">2020-02-15T03:43:00Z</dcterms:modified>
</cp:coreProperties>
</file>